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не перетрудись.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всем сердцем желал, чтобы сын хорошо учился, но теперь, увидев, как Лу Минцзэ каждый день сидит в кабинете, за несколько дней выполняя целую стопку учебных пособий, он начал беспокоиться, не сошёл ли сын с ума от стресса. В их семье были случаи психических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нашёл момент,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сказал, что буду хорошо учиться, и обязательно сделаю это. Не волнуйся, раньше я вел себя глупо, но теперь я не опозорю тебя перед дядей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Шэнцяна мгновенно согрелось, и он едва сдержал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стремление к успеху. Я просто боюсь, что ты переутомишься.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переутомлюсь, — Лу Минцзэ успокаивающе посмотрел на него. — Просто у меня слишком слабая база, поэтому в последние дни я так усердно занимаюсь. Потом будет легче. К тому же, завтра придёт тот ученик, которого я нашёл. С его помощью я пойму, на чём нужно сосредоточиться, и мне не придётся делать столько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Шэнцян почувствовал некоторое ожидание от того ученика, которого сын нашёл в качестве репетитора: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днём ты поедешь с дядей Ваном за ним, заодно прогуляешься. Всё время сидеть дома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послушно кивнул, и Гу Шэнцян, довольный, покинул кабинет, не забыв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ложись пораньше,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смотрел на его спину и думал: «Хорошо бы, чтобы завтра, когда придёт А-Цин, Гу Шэнцяна не было дома. Судя по воспоминаниям Гу Нинюя, он должен быть очень занят. Почему же он всё время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Гу Шэнцян был настолько напуган его внезапным рвением к учёбе, что отменил все свои дела и стал раньше возвращаться домой,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днём Е Цин с рюкзаком за спиной пробирался сквозь толпу учеников. Его туалетные принадлежности он уже положил в рюкзак в обед, поэтому после уроков мог сразу выйти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него кричал пухленький Юй Хаожань: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Цин,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обернулся и увидел, как запыхавшийся Юй Хаожань пробивается сквозь толпу и догоняет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они оба были связаны с Гу Нинюем, у них не было других общих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Хаожань, наконец, догнал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едешь к А-Юю домой?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 никогда не расставался с А-Юем на такой долгий срок. Изначально он планировал позвать Янь Мяо вместе навестить А-Юя, но тот сказал, что останется в школе на выходных, чтобы учиться, и не сможет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 не понимал: ведь поездка к Гу Нинюю заняла бы всего полдня, неужели он не мог выкроить время? Думая об этом, он почувствовал лёгкую обиду на Янь Мяо, с которым они выросли вместе и были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волнуется, как А-Юй себя чувствует дома? А-Юй ведь хочет стать первым, и даже Е Цин готов пожертвовать своими выходными, чтобы помогать ему с учёбой. Даже если Янь Мяо не хочет навещать А-Юя, неужели он не мог хотя бы передать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просто не верил, что Гу Нинюй может исправиться, возможно, даже считал его заявления слишком самоуверенными. Даже его друг детства не верил в него, а вместо этого сблизился с чужим человеком. За эту неделю, находясь между Янь Мяо и Бай Шуанъи, он наконец понял, почему А-Юй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более подавленным становился. Идя рядом с Е Цином, он невольно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тот Бай Шуанъи из вашей комнаты, у него что, магия какая-то? Мой Миао-гэ раньше был таким холодным человеком, а рядом с ним он словно расцветает.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фыркнул. Впервые он слышал, чтобы так говорили о Бай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магия, а просто умение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школу он заметил, что его почему-то стали избегать одноклассники. Хотя Гу Нинюй взял вину на себя, взгляды его соседей по комнате всё ещё были полны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почему Бай Шуанъи так настроен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уже не имело значения. По крайней мере, Гу Нинюй верил в него, и этого было достаточно. Разве не говорили, что в жизни достаточно одного или двух настоящих друзей? Правда всегда восторжествует, и он верил, что время всё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болтали, а Юй Хаожань щедро делился историями о прошлых проделках Гу Нинюя. Как и следовало ожидать от школьного хулигана, Гу Нинюй был полон легендарных историй. Поэтому, слушая их, Е Цин чувствовал одновременно удивление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мы шли домой после школы и увидели ребёнка, который просил денег, говоря, что у него дома кто-то болен. Была зима, его руки покраснели от холода. А-Юй, такой благородный, отдал ему все свои деньги. Миао-гэ тогда сказал: «Не давай, сейчас все просящие — мошенники». Но А-Юй упрямо не верил. Потом мы пошли в магазин игрушек и увидели того же ребёнка, который с деньгами А-Юя говорил продавцу: «Давай мне новую версию Супермена, сегодня я наконец нашёл лоха».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 рассказывал с воодушевлением, размахивая руками, как вдруг за спиной раздался леденящий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потом? Почему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— Юй Хаожань резко остановился, обернулся и смущённо посмотрел на мрачного Лу Минцзэ. — Потом мы просто купили игрушки и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почему-то увидев напряжённое лицо Лу Минцзэ,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 Гу Нинюй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мгновенно развеселился, увидев, как Е Цин смеётся, и почесал нос, решив, что немного подставить прежнего хозяина тела 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смешно?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помог мне. Оказывается, ты всегда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все ошибались насчёт Гу Нинюя. Он может и не был хорошим учеником, но был добрым душой, в отличие от популярного, но двуличного Бай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«карточку доброго человека», Лу Минцзэ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специально помогал тебе? Может быть, я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машины дяди Вана, и все трое сели на заднее сиденье. В тесном салоне Е Цин и Лу Минцзэ сидели близко друг к другу, что заставляло сердце Лу Минцзэ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ушёл последним, не ходил в столовую. Когда я пришёл в класс, все уже были на месте, включая тебя. Если бы ты действительно вернулся в общежитие, я бы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верил, что это дело не было делом Гу Нинюя. Возможно, это было интуитивное чувство? Но поскольку у него не было доказательств, а его слова не вызывали доверия, он не стал спорить с Гу Нинюем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мне помог? — спросил он. — Неужели это было просто рыцарское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улыбнулся, слегка прищурив глаза. Видимо, независимо от того, кто такой А-Цин, он всегда доверял ему. Эта мысль наполнила его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дело действительно не моё. Я просто верил, что ты не мог сделать это, и не хотел, чтобы ты страдал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моментом, чтобы намекнуть на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я совершил такую ошибку, мой отец бы всё уладил. Лучше я,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Хаожань, сидя рядом,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дружба, что даже готовы делить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наконец вспомнил о нём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знает, что быть третьим лишним — плохая карма?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теперь есть Е Цин, — немного позавидовал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оба его друга, с которыми он рос, нашли себе новых приятелей? Это чувство было слишком горьким. Неужели это из-за того, что он был слишком ленив и безответственен, что друзья стали искать общение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