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— это А-Цин, а ты — это ты, — Лу Минцзэ совершенно естественно начал называть Е Цина А-Цином, и тот не возразал, напротив, считая, что так он не держит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страшно на него смотрели учителя, когда он писал конспекты на уроках, словно он писал любовное письмо. Ради А-Юя он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тоже нужно продолжать, в выходные… — Лу Минцзэ хотел сказать, что в выходные он может учиться вместе с ним, но потом подумал, что пригласить Юй Хаожана — это всё равно что стать третьим лишним. Поэтому он резко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ты побудешь у меня полдня, а потом вернешься в школу на самостоятельные занятия. Я отмечу тебе ключевые задания, которые ты должен выполнить на следующей неделе, иначе больше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совсем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старший брат не говорил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— пригрозил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быстро сдался. Ему не обязательно было видеть А-Юя, но это был вопрос чести. Если бы Юй Хаонань узнал, что он не может прийти в гости к А-Юю из-за каких-то заданий, он бы точно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добралась до места проживания семей Юй и Гу — жилого комплекса Мингуан, типичного района для богатых. Юй Хаожань, Гу Нинюй и Янь Мяо жили здесь, поэтому 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 любопытством разглядывал через окно машины элегантные и красивые виллы. Условия в семье одноклассника Гу Нинюя действительно были хорошими. Он не чувствовал себя скованно, даже если его семья не была такой богатой. Его родители всё равно любили его, и он был доволен своим нынешним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дому Гу, и трое вышли. Гу Шэнцян сегодня рано вернулся с работы и уже ждал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Лу Минцзэ представил Гу Шэнцяну: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Шэнцян кивнул, и Е Цин поспешил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выглядел честным, его взгляд был спокоен и уверен. Гу Шэнцян был доволен. Зная, что детям будет неловко в его присутствии, он посмотрел на Лу Минцзэ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хорошо прими товарища,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вздохнул с облегчением. Если бы Гу Шэнцян остался, этот «светильник» был бы ещё более неудобным, чем Юй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Лу Минцзэ снова обрадовался, потому что Юй Хаожань тоже не задержался надолго. Бабушка из семьи Юй очень любила своего младшего внука и, услышав, что он вернулся и остался в доме Гу, поручила старшему брату Юй Хаонаню забрать маленького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Юй Хаожань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завтра я снова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показал ему жестом «полдня», но в душе думал: «Лучше бы ты не приходил, чтобы не мешать нашему с А-Цином уединению».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больше не было лишних людей, и настроение Лу Минцзэ instantly улучшилось. Он без стеснения сел рядом с Е Цином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ты голоден? Я принесу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городской средней школе занятия заканчивались рано в пятницу, и к этому времени было уже около пяти часов, но в семье Гу обычно ужинали ровно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Я принес свои конспекты, давай начнем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волновался. После того как он пропустил около десяти дней занятий, он немного отстал от программы и не был уверен, сможет ли быть хорошим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посмотрел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говорил тебе, но мой папа сказал, что нельзя просто так просить тебя помогать мне с уроками. Но мы же друзья, и если считать всё так строго, это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кивал, не возражая против слов о дружбе. Дружба между мальчиками устанавливается быстро, тем более он считал, что Лу Минцзэ оказал ему большую помощь, и он должен был отплатить. Он даже не думал о том, чтобы брать деньги за помощь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потому, что мы друзья, я не могу пользоваться твоей добротой, иначе в будущем мне будет неловко с тобой. Время в старшей школе так ценно, что даже мой друг детства Янь Мяо не хотел помогать мне с уроками. Ты делаешь мне огромное одолжение, поэтому я подумал, что в наших отношениях не нужно платить по часам, как внешним репетиторам. Ты будешь приходить два раза в неделю, и я буду платить тебе по дням, сто юаней в день,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Цин собирается возразить, Лу Минцзэ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репетиторы берут больше за час, а в дне столько часов, так что я всё равно получаю большую выгоду. Если ты не примешь эти деньги, значит, ты не считаешь меня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ошеломлён, не понимая, как разговор дошёл до такого уровня. Он всё ещё не хотел брать деньги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тому, друзья мы или нет? Ты оказал мне такую большую помощь, я должен отплатить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сделал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хотел отплатить мне? Ты вообще не хотел быть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начал капризничать, ведь перед своим А-Цином он всегда был бесстыдным: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А-Цин, просто согласись. Мой папа глупый и богатый, если ты не будешь брать деньги, он может подумать, что ты не будешь серьёзно учить меня, и тогда он снова найдет мне кучу других репетиторов. Разве я не умру от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очернил Гу Шэнцяна и снова принялся тереться головой о Е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если ты будешь помогать мне бесплатно, как я смогу тебя позвать? Тогда никто не будет следить за мной, и я снова начну гулять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доведен до смеха. Ему казалось, что Лу Минцзэ похож на большого медведя, и он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в душе сделал жест победы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 был трёхэтажным. Третий этаж принадлежал господину Гу Шэнцяну, а второй — Гу Нинюю. В свои бунтарские годы Гу Нинюй чётко разделил территорию с отцом, что сейчас было очень удобно для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последовал за ним в кабинет на втором этаже и сразу же был очарован полками, забитыми книгами. Он любил читать, но из-за ограниченных возможностей семьи обычно брал книги у друзей. Увидев так много книг, он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ускользнуть от внимания Лу Минцзэ, который всё время следил за ним. Он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тебе нравится читать? Как раз сейчас я не хочу учиться, давай почитаем немного. Мой папа купил столько книг, а я почти ничего не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 наслаждением проводил пальцами по корешкам книг. Гу Шэнцян покупал книги в твёрдом переплёте, и даже обложки были приятны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выбрал «Маленького принца» и притворился, что увлечённо читает. Е Цин обернулся, увидев, что он, кажется, погрузился в чтение, и, немного успокоившись, тоже взял книгу с полки. Он любил историю, поэтому выбрал «Всемирную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за столом, один увлечённо читал, а другой уже давно оторвал взгляд от книги, наблюдая за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пока няня Юань не постучала в дверь и тихо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так увлечён, что даже не заметил, как она вошла. Лу Минцзэ воспользовался моментом, чтобы ткнуть его в бок, заставляя Е Цина, который боялся щекотки, отстраниться. Он смеясь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Нинюй,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был очарован мягким прикосновением и ткнул его снова. Е Цин, который очень боялся щекотки, начал отбиваться: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Гу Нинюй,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размахивающие руки только усилили желание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