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и дурачились, пока Е Цин, выбившись из сил, не прислонился к Лу Минцзэ,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играешь, это правда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ещё невысоким, с тонкой талией, его белая кожа отливала соблазнительным розовым оттенком. Когда он смотрел на Лу Минцзэ, в его глазах ещё блестели слёзы от смеха, что только разжигало желание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обнял юношу за талию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так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но в нём чувствовалась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тоже почувствовал, что после такой игры их отношения стали ближе, и его настроение поднялось. Однако тёплое дыхание Лу Минцзэ, коснувшееся его уха, заставило его тело дрогнуть, а лицо почему-то покраснело. Он хотел попросить Лу Минцзэ отодвинуться, но снаружи снова раздался голос няни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снова поднялась, так как не видела их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сразу же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 спустимся, не будем заставлять дядю Гу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взял его за руку, и они вместе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Шэнцян уже сидел за столом, но он был человеком простого происхождения, и у него был непослушный сын, поэтому в доме не было строгих правил. Хотя они опоздали, он не рассердился, а наоборот, доброжелательно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Цин, не стесняйся, считай этот дом своим. Если хочешь что-то особенное, скажи А-Юю. Сегодня уже поздно, но завтра няня Юань приготовит тебе твои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дядя Гу, всё и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стол, уставленный изысканными блюдами, которые выглядели даже лучше, чем на праздничном столе, и сел рядом с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Гу не было правила молчать за столом, и за ужином Гу Шэнцян расспрашивал их о повседневной жизни и учёбе. Он был мастером в общении и легко находил темы для разговора с пятнадцатилетним Е Цином, тем более что Лу Минцзэ всё время подшучивал. Поэтому ужин прошёл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Шэнцян поднялся на третий этаж, оставив пространство для молодых. Е Цин настаивал на том, чтобы вечером помочь Лу Минцзэ с уроками. Он хотел использовать этот вечер, чтобы проверить его текущий уровень и составить план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эту неделю Лу Минцзэ уже практически освоил программу первого курса, он притворился, что ничего не знает. Шутка ли, если бы он всё знал, какой смысл был бы звать А-Цина?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был очень терпелив, видя, что у него слабая база, он не расстроился, так как ожидал этого. В конце концов, все в лучшем классе знали, каким был Гу Нинюй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 за столом, учебники и тетради перед ними. Е Цин начал объяснять с самого начала, и они сидели так близко, что их плечи касались. Лу Минцзэ хотел слушать его ещё, но боялся тратить его время, поэтому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понял то, что ты объяснил. Давай я сделаю упражнения, а ты можешь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сколько заданий задавали в Первой городской средней школе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подумал, что уже объяснил достаточно, и Лу Минцзэ действительно должен был усвоить материал.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сделай упражнения, если что-то не понял, спроси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уже понял, что Гу Нинюй был очень умным человеком, и начал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провели время: один объяснял, другой слушал, или один решал задачи, а другой делал домашнее задание. Вскоре уже было одиннадцать вечера, и Гу Шэнцян спустился, чтобы напомнить им о сне. Е Цин ещё чувствовал себя увлечённым. Он понял, что объяснять Лу Минцзэ не так уж и сложно, и даже сам лучше усвоил некоторые непонятные моменты. Лу Минцзэ часто задавал вопросы, которые он раньше не рассматривал, и вместе они находили новые подходы.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— он собрал учебники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же думал: «Наконец-то время спать». Он сказал Е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моя кровать большая, давай спать вместе. Не надо идти в гостевую комнату, там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не возражал, они же оба мальчики, спать вместе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Лу Минцзэ в его спальню, быстро помылся и надел лёгкую майку, обнажив нежную шею. Хотя уже была поздняя осень, в доме Гу было тепло. Он лёг на роскошную и мягкую кровать Лу Минцзэ и не удержался, чтобы не перекатиться: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же, как волк, смотрел на его обнажённую талию и 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ничего не замечал. Он устал за день, поэтому быстро уснул на удобной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осторожно забрался на кровать, обнял стройное тело юноши, поцеловал его покрасневшее от сна лицо, выключил свет и с удовлетворением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Е Цин почувствовал, что его что-то полностью обволакивает, и всё тело стало невыносимо горячим. Он хотел выбраться из этого места, которое горело, как лава, но не мог, натыкаясь на преграды. В этот момент в темноте он увидел пару ярких глаз, а потом перед глазами всё стало белым, и он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уже проснулся от того, что Е Цин начал ворочаться. Сначала он подумал, что юноша заболел, и включил ночник. Когда свет загорелся, он увидел, что лицо Е Цина покраснело, а тело активно двигалось, касаясь его, и из его рта доносились неясные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Минцзэ промелькнула мысль, и он почувствовал, что между их телами что-то твёрдое упирается в него. Видя, что Е Цин ничего не осознаёт, он с горько-сладким чувством дотронулся до горячего места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Е Цина становились всё громче, даже во сне они звучали с удовольствием и нетерпением. Лу Минцзэ внимательно наблюдал за его выражением лица, осторожно двигая рукой. Юноша, возможно, впервые испытал такое, и быстро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глубоко вздохнул, чувствуя, что и у него что-то поднялось. Он сдержался и не стал трогать себя, но с какой-то скрытой целью не стал помогать юноше избавиться от последствий, а просто обнял его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 Цин проснулся и с ужасом обнаружил своё состояние. Увидев, что Лу Минцзэ, кажется, ещё спит, а утренний свет падал на его красивое лицо, добавляя ему нежности и святости, он с облегчением вздохнул, но в то же время почувствовал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лицо, он вспомнил, как в том сне он видел… видел знакомые глаза, которые всегда смотрели на него с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видеть Гу Нинюя в таком сне? Е Цин замер, его сердце то погружалось в ледяной холод, то было охвачено сладкой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сжал губы, не смея больше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сон о Гу Нинюе был просто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Минцзэ, который крепко спал, обняв его, и утешил себя этой мыслью. Он изо всех сил подавлял в себе это зарождающееся чувство, осторожно выбрался из его объятий, быстро оделся и спокойно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приоткрыл глаза и с удовлетворением наблюдал за движениями юноши. На его лице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он погрузился во тьму, в бесчисленных измерениях времени и пространства, его единственным желанием было видеть, как любимый человек просыпается в его объятиях, и начать обычную, спокойную жизнь. Не нужно было ничего грандиозного, просто тихо и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