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вздохнул в душе, подумав: «После того, что произошло прошлой ночью, неизвестно, что сейчас думает А-Цин. Возможно, ему неловко. Но, в конце концов, он же парень, и такие вещи вполне естественны. К тому же, он, вероятно, думает, что я об этом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Минцзэ плотно закрыл глаза, чтобы юноша, в данный момент уничтожающий улики, не заметил, что за ним наблюдает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маленький толстячок Юй Хаожань с нетерпением пришел к своему другу Гу Нинюю.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А-Юй, почему ты еще не спустился встретить меня! — он громко завопил в гостиной на первом этаже, грубо нарушив уютную атмосферу, которая царила между Е Цином и Лу Минцзэ, сидевшими плечом к плечу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эту уютную атмосферу ощущал только Лу Минцзэ. Учитывая сон, который ему приснился прошлой ночью, Е Цин теперь чувствовал себя неловко в присутствии Лу Минцзэ. Однако он изо всех сил старался убедить себя, что это ничего не значит, и старался сохранить на лице привычное выражение, чтобы поддерживать видимость спокойствия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и Е Цин обменялись понимающими и слегка смущенными взглядами, после чего открыли дверь кабинета и спустились вниз, где увидели Юй Хаожаня, который, к удивлению, нес на спине огромный рюкзак и с недовольным видом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спускаются, он с высокомерием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не буду с вами разговаривать, раз вы не обратили на меня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злишься с самого утра? Ты, наверное, принес учебники? Давай, я покажу тебе основные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Хаожаня сразу же поникло: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нас что, больше нет дружбы? — только встретились, а уже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Минцзэ быстро открыл его рюкзак, выделил основные задания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их на следующей неделе. Скоро экзамены, и если ты не войдешь в первую тысячу по школе, то посмотри, как я с тобой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почувствовал, что мир вокруг него рушится. Тысяча мест? В их выпуске в Первой городской средней школе всего тысяча сто учеников. Значит, ему нужно обогнать более ста человек!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Минцзэ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тысяча, на следующий экзамен — пятьсот, а к тому времени, когда я вернусь в школу, ты должен будешь войти в первую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планировал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больше не мог терпеть своего друга, который, казалось, в одночасье стал таким амбициозным, особенно учитывая, что он постоянно говорил о вещах, которые раздражали. Поэтому вскоре он, со слезами на глазах, попрощался с ними и отправился обратно в школу. Этот поступок настолько удивил бабушку Юй Хаожаня, что она лично пришла к Лу Минцзэ, чтобы высказать свое недовольство. Маленький толстячок обычно проводил дома целых два дня каждую неделю, и по понедельникам всегда неохотно шел в школу. Кто знает, что на него нашло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мелкие неприятности не могли повлиять на жизнь Лу Минцзэ и Е Цина, которые продолжали усердно учиться. Проводя вместе все больше времени, Е Цин постепенно избавлялся от своего смущения. В конце концов, он решил, что все это было просто совпадением. Однако в глубине души что-то, словно сорняк, продолжало упрямо и яростно расти, ожидая лишь подходящего момента, чтобы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момент наступил очень скоро, можно сказать,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 Цин начал проводить каждые выходные, давая уроки в доме Гу. Хотя, на самом деле, он считал, что такой гений, как Гу Нинюй, мог бы легко учиться самостоятельно. Но у Лу Минцзэ всегда находились бесчисленные причины, чтобы уговорить его прийти снова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и сам не хотел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популярность Бай Шуанъи и Янь Мяо в классе снова возросла. Причина была проста: Янь Мяо сохранил свои хорошие результаты и удержал первое место, а Бай Шуанъи снова улучшил свои показатели, поднявшись с третьего на второе место в школе. По сравнению с ними, результаты Е Цина, хотя и были неплохими, не выглядели столь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его оклеветали, Е Цин больше не обращал внимания на восхищение и поклонение одноклассников. Даже если Бай Шуанъи постоянно придирался к нему и пытался выведать подробности его отношений с Лу Минцзэ, он ограничивался четырьмя словами: «Не буду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Бай Шуанъи принимал свой стандартный вид бесконечно обиженного человека и жалобно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Цин, я просто спросил тебя. К тому же, я дружу с Гу Нинюем, почему ты так резко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уважаемый кумир первого курса Янь Мяо строго предупреждал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Шуанъи, иначе я попрошу А-Юя уволить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думал, что Е Цин из бедной семьи и занимается репетиторством с Лу Минцзэ только ради денег, поэтому и угрожал ему. Но на самом деле, незаметно для себя, он уже отдалился от Лу Минцзэ. Даже Юй Хаожань, который недавно стал немного холоднее к нему, теперь больше общался с Е Цином, и они стали неплохими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Бай Шуанъи рядом, Янь Мяо не замечал, что его друзья постепенно отдаляются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уже устал обращать внимание на этих людей. Если бы не одна случайная встреча, он бы вообще перестал замечать их существование, полностью активировав навык «Я вас не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произошла после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Первой городской средней школе было строго установлено время закрытия, многие ученики быстро покидали классы после занятий. Е Цин тоже уходил, но на лестнице у него разболелся живот, и он зашел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он с досадой вспомнил, что, собирая рюкзак, забыл положить конспекты. Он пошел обратно по тихому, немного жутковатому коридору, где свет горел только в коридоре, а классы были погружены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для одаренных находился в самом конце коридора. Е Цин не спешил, идя спокойным шагом, но чем ближе он подходил, тем яснее становилось его зрение. Он явно увидел, что в дальнем конце коридора двое людей крепко обнимались и страстно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сердце забилось сильнее. Неизвестно, было ли это из-за того, что он случайно стал свидетелем чужой тайны, или потому что в его душе тоже таились запретные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поцелуй вдали наконец закончился. Е Цин стоял за открытой дверью класса, не включая свет. В тишине ночи он ясно услышал голос, который только что видел — это был Бай Шуанъи.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А-Мяо, я... — голос Бай Шуанъи звучал иначе, чем обычно, сладко и липко, вызывая у Е Цина тревожное чувство запретного. — Как мы могли делать такое в школе! Если кто-то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голос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Янь Мяо, низкий и слегка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А-Мяо, только что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захотел слушать дальше. В полубессознательном состоянии, словно в тумане, он вышел из класса через заднюю дверь, используя самый тусклый свет фонарика, чувствуя себя вором, пойманным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ему снова приснился сон, который он видел впервые, когда лежал в объятиях Лу Минцзэ. Во сне было яркое весеннее цветение, и тот человек появился в потрясающе красивом облике под фиолетовым, мечтательным и загадочным сиреневым деревом. Он стоял там, повернулся к нему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почувствовал, что стоит на краю пропасти. Один шаг — и он упадет в бездну. Но в его сердце была сильная жажда, и он не хотел поворачивать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заметил, что в последние дни настроение Е Цина было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смотрел на него с глупой улыбкой, а иногда хмурился, выглядя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подумал: «Этот медлительный парень, возможно, наконец понял свои чувства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