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дома пользовался королевским приемом, и только в понедельник утром, попрощавшись с все еще воодушевленным Гу Шэнцяном, он вместе с Е Цин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уровень знаний уже не требовал помощи Е Цин, Лу Минцзэ хотел проводить с ним каждую минуту, и как он мог упустить такую возможность на выходных? В школе было много людей, и они не сидели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Шэнцян был так благодарен Е Цин за то, что тот помог его сыну, что не только не возражал против его визитов, но и считал, что Лу Минцзэ и Е Цин вместе — это лучшее, что могло случиться. Теперь он не беспокоился, что Лу Минцзэ вернется к своим старым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Цин и Лу Минцзэ вошли в класс, как почувствовали странные взгляды одноклассников. Точнее, эти взгляды были направлены в основном на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сила была на высоком уровне, и, хотя те, кто говорил о нем, понижали голос и украдкой поглядывали на него, их разговоры уже были услышаны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Гу Нинюй получил такие высокие баллы, потому что классный руководитель дал ему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разве классный руководитель стал бы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но классный руководитель и отец Гу Нинюй были одноклассниками в старшей школе. Да и семья Гу такая богатая, купить ответы для них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не знал, злиться ему или притвориться,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популярность приносит проблемы. Это был вывод, который Лу Минцзэ сделал после путешествий по множеству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возможно, только один из десяти человек не будет завидовать другим. Большинство людей сдерживаются и не делают ничего, что могло бы их опозорить. Но если у того, кому завидуют, есть какие-то недостатки или ошибки, они обязательно будут раздуты с тайным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давно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не завидуют, значит, ты посредственность. Но в классе только Юй Хаожань, он, А-Цин и Янь Мяо знали о связи Гу Шэнцяна и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Минцзэ сразу понял, откуда пошли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подбородок, обдумывая: «Лучше использовать эти слухи, чтобы ударить по главным героям. Так хоть не зря меня обсуждают».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сначала подделал почерк Янь Мяо и написал записку Бай Шуанъи, приглашая его встретиться. Затем, во время перемены, он отвел Янь Мяо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распространяешь слухи? — без лишних слов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Мяо мелькнуло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 насмешкой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Сделал, а признаться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колкий взгляд заставил Янь Мяо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Мяо, поддавшись на провокацию,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правда? Если бы не так, как ты смог бы получить такие высокие баллы? Я же знаю, какой ты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смотря на Янь Мяо с давлением: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занимал первое место, я, как твой друг с детства, никогда не поливал тебя грязью, и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глядя на изменившееся лицо Янь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распространял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этого! — Янь Мяо автоматически возразил, но, глядя в глаза Лу Минцзэ, он чувствовал себя крайне неловко, словно все его мысли были раскрыты. — Я только сказал, что твой отец и классный руководитель были одноклассниками. Я больше ничего не говорил! И это ведь правда. Как они думают, я не могу контролировать. Это все из-за твоего обычного поведения, поэтому никто тебе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полностью отрицать, ведь факты были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думаешь, что наши одноклассники слишком богаты на фантазию и всегда видят в других злодеев? — Лу Минцзэ равнодушно произнес, одновременно чувствуя ментальные колебания человека, спрятавшегося за дверью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нужного человека, Лу Минцзэ продолжил, не подавая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Мяо, Янь Мяо, ты думаешь, я дурак? Если бы не ты, кто бы стал так думать? Даже зная о связи моего отца и классного руководителя, кто бы додумался до этого? Ты сделал это, и это меня разочаровало. Ради каких-то глупых оценок ты предал друга. Подумай, что скажут старшие, если я расскажу им об этом? Дядя Юй еще будет готовить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Юй был отцом Юй Хаожаня, и с детства он любил примерного Янь Мяо, часто готовя для него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лгал! Я вообще ничего не говорил, даже если ты расскажешь, что изменится? — Янь Мяо начал нервничать, постепенно теряя свое обычное спокойствие и становясь все более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лгал, но думаешь, они поверят тебе или мне? Они поверят, что ты распространил информацию о моем отце и классном руководителе без всякого умысла? — Лу Минцзэ наступал, его слова были полны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Мяо смотрел на Лу Минцзэ, его глаза готовы были выстрелить огнем. Если Лу Минцзэ действительно так скажет, старшие, возможно, не поверят полностью, но с их жизненным опытом они быстро поймут, что к чему. Независимо от того, верил ли он, что Гу Нинюй получил ответы благодаря связям, это было не самым честным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давишь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Нинюй был просто бездельником, даже хуже Юй Хаожаня. Он только бунтовал, злился и даже дрался. Если бы не семья Гу, Гу Нинюй был бы никем. Взрослые в районе не уважали его. А Янь Мяо был добрым, терпеливым и становился все лучше, несмотря на плохое влияние Гу Нинюй.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 Нинюй вдруг стал таким способным и угрожающим его положению? Если бы он продолжал вести себя как раньше или хотя бы учился, но не так выдающе, все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Лу Минцзэ, и в его глазах, возможно, даже неосознанно, мелькнула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же смело посмотрел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давлю на тебя? Зачем мне это? Все очевидно. Только ты знаешь о связи учителя и моего отца, и эти слухи. Если бы не чье-то влияние, кто бы стал так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упорно отрицаешь, как 15-летний друг, я тебе верю. Но скажи мне, кто распространяет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Минцзэ, глядя на его искаженное лицо,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не знаешь. В любом случае, источник слухов — это связь моего отца и классного руководителя, а это ты. Я просто не знаю, говорил ли ты еще что-то. Если ты скажешь, кто это сделал, мы покончим с этим. Я не буду рассказывать об этом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 или назовешь кого-то, кто меня не устроит, тогда не вини меня за болтливость. И Юй Хаожань точно будет на моей стороне. Я уверен, старшие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Хаожань? Янь Мяо почувствовал укол. Почему-то Юй Хаожань, который всегда следовал за ним, тоже стал отдаляться. Если Юй Хаожань будет на стороне Гу Нинюй, тому будет легко очернить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— Янь Мяо отвернулся, не решаясь смотреть в глаза Лу Минцзэ. Внутри него поднималась волна беспокойства, и его голос стал сухим и слабым. — Это… Бай Шуанъи!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словно выпуская страх, он выкрикнул это имя. Он не мог придумать, кто еще мог бы убедить Гу Нинюй.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он всегда был против тебя, — слова лились все быстрее, словно это действительно было правдой. — Я только сказал ему, что твой отец и классный руководитель были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 сути, не врал, ведь Бай Шуанъи действительно был вовлечен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