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Бай Шуанъи, слухи не распространились бы так быстро. Именно поэтому, даже если Лу Минцзэ начнет выяснять, он не почувствует,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Бай Шуанъи распространял слухи, чтобы за него заступиться, это уже давно вылетело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Мяо думал только о том, как сохранить свою репутацию. Сохранить тот образ, который он поддерживал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хотел… чтобы в глазах других он превратился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так его любит, наверное, не станет обращать внимание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заметил, что дыхание человека, скрывающегося в темноте, изменилось, и подумал: «Неужели он не может этого вынести? Главный герой-принимающий действительно слишком раним. В прошлой жизни его просто бросили, и он вернулся, чтобы мстить. Теперь, когда Янь Мяо, к которому он так искренне относился, поступает с ним так, интересно, что думает Бай Шуанъи? И что он сделает?»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 даже не подозревал, что его слова услышал тот, кому их слышать было меньше всего нужно. Чтобы завоевать доверие Лу Минцзэ,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наши отношения в последнее время ухудшились, но это только из-за наших старших. Разве мы не друзья, выросшие вместе? Как я мог сказать что-то, что навредит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Янь Мяо знал, что это навредит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 фальшивой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это не ты сказал. Раньше я ошибался, но ты можешь быть спокоен, я не стану распространять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меня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Мяо то бледнело, то краснело, но внутри он почувствовал облегчение. Гу Нинюй, хоть и был раньше хулиганом, но всегда держал слово. В конце концов, он с усилием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Бай Шуанъи тоже не хотел этого. Просто, возможно, он немного завидовал тебе из-за твоих успехов в учебе. Не мог бы ты не причинять ему неприятностей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отношения Лу Минцзэ и Бай Шуанъи и так были плохими. Если Лу Минцзэ не пойдет к Бай Шуанъи, тот не узнает о том, что он сегодня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Минцзэ, подражая прежнему Гу Нинюю, злобно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Шуанъи так говорит обо мне, почему я не должен пойти к нему? Я не только пойду, но и хорошенько его проучу, чтобы он запомнил, кого нельзя трогать! Я всего лишь полгода проучился в Первой городской средней школе, но разве ты, Янь Мяо, не знаешь, каким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Мяо вспомнил о «подвигах» Гу Нинюя в средней школе, и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трогать Бай Шуанъи! — крикнул он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видел, как Гу Нинюй однажды сломал человеку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опершись на перила лестницы,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Мяо, тебе не кажется, что ты перегибаешь палку? По нашим отношениям, мы братья, выросшие вместе, но когда Бай Шуанъи так поступает со мной, ты не на моей стороне, а вместо этого просишь меня оставить его в покое. Ты действительно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Янь Мяо чувствовал, что с того момента, как Лу Минцзэ начал его допрашивать, он все время шел у него на поводу. Он не выдержал и возразил. — В любом случае, что бы я ни сказал, это будет неправильно. Ты просто меня недолюбливаешь. Возможно, раньше ты притворялся великодушным, но на самом деле давно мне 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убеждался в своей правоте. Иначе почему Гу Нинюй так с ним поступал? Разве он не любил хвалиться братской верностью? А теперь он загнал его в угол, заставляя признать то, что он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друзья детства, все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давно был недоволен им, просто раньше он был сильнее Гу Нинюя, поэтому тот не мог так с ним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человек, получивший власть», — подумал он, и, возможно, из-за уверенности в том, что Гу Нинюй, хоть и выглядел блестяще, внутри был совершенно ничтожен, его сердце странным образом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Нинюй, ты притворяешься таким благородным, но на самом деле ты просто лицемер, — резюмировал Янь Мяо,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Лицемер? Лу Минцзэ и не хотел быть лицемером, он вовсе не был благородным человеком, но ему очень нравилось разрушать маски других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взглянул на Янь Мяо, который снова нашел свое место, и, не желая больше ничего говорить,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все, что нужно было услышать. Наверное, мысли Бай Шуанъи будут очень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Янь Мяо всего лишь пятнадцатилетний подросток, и, поддавшись на провокацию, он сказал лишнее. Через пять лет, возможно, это будет не так просто. Или, возможно, к тому времени он уже полностью покорится обаянию Бай Шуанъи и не позволит главному герою-принимающему, этому черному лотосу, взять на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мире, как правило, нет места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сидел за своим столом, рассеянный, его лицо выражало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это Бай Шуанъи! — снова раздался голос Янь Мяо, который даже срывался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из-за небольшого давления со стороны Гу Нинюя он предал его.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все больше находил это забавным, и уголки его губ непроизвольно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Янь Мяо другой, он думал, что, возможно, сможет снова поверить в любовь ради него. Ведь быть любимым таким талантливым и прекрасным парнем — это счастье. Однако, как оказалось, он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это так смешно, что он чуть не заплакал от смеха. Он хотел снова поверить в мужские обещания. Разве одного обмана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в этом мире действительно никуда не годны. Какие там клятвы, все это ложь! В его глазах появился темный, пугающий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Мяо предал его, то он должен быть готов к его гневу. Сейчас он уже не тот глупый мальчишка, которого вел за нос Чжао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Бай Шуанъи по парте был застенчивым и скромным парнем, и, увидев его выражение лица, он невольно вздрогнул, и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все говорят, что Бай Шуанъи добрый и открытый человек, но почему он сейчас выглядит как какой-то хищный цветок? Особенно когда он так улыбается, как будто это демон с острыми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нашем классе в последнее время распространяются ложные слухи, и это меня расстраивает, — взгляд классного руководителя Жэнь Цзяньфэна скользнул по сидящим перед ним ученикам, остановившись на Янь Мяо, и слегка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реальность не совпадет с его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ученики старшей школы, и мы должны уметь самостоятельно оценивать ситуации, а не слепо следовать за другими, принимая слухи за правду, — он продолжил наставлять. — Студент Гу Нинюй показал отличные результаты на экзамене, что отличается от его обычных результатов, но разве это доказывает, что его оценки поддельные? Я всего лишь обычный школьный учитель, и я не стал бы заниматься такими грязными делами. Более того, кроме экзамена по физике, я не проверял работы по другим предметам, и это могут подтвердить другие учителя. Так как же Гу Нинюй сдал другие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глубоким чувством, но среди учеников нашлись те, кто не согласился. Ведь им всем по пятнадцать-шестнадцать лет, и кто из них не гордится собой и не стремится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Гу Нинюя много денег, кто знает, может, он купил все экзаменационные работы, — прозвучал тихий голос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реальная версия подростковой зависти к богатству? Лу Минцзэ смотрел, как лицо классного руководителя резко потемнело, и уголки его губ злорадно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ненавистники богатства каждый день жалуются на несправедливость и смотрят, как он взлетает. Это должно быть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встал и обратился ко всему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вы так уверены, что мои оценки сфальсифицированы. Я хочу сказать, что вы можете не верить мне, это не принесет мне никакого ущерба. Мы встретимся на экзаменах, и если вы думаете, что экзаменационные работы тоже можно купить, тогда мне нечего сказать. В конце концов, оценки — это мои, и время все покажет. Я верю, что те, кто ищет подтверждение своей значимости в чужих неудачах, даже через десять или двадцать лет, когда я стану успешным человеком, будут смотреть на меня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Минцзэ вызвали волну ненависти, и ученик, который говорил раньше, с гневом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