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почесал нос. Разве он сказал неправду? Если бы они были умнее, разве не восприняли бы это как резкое пробуждение, чтобы подняться и стремиться к успеху?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Жэнь Цзяньфэна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Нинюй,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слова и звучали резко, но этот парень совсем не умеет ладить с людьми. Как он собирается оставаться в этом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слухи распространились широко и нашли множество сторонников, слова Лу Минцзэ сразу же настроили против него большую часть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воспитательный классный час закончился ничем. Классный руководитель Жэнь не смог убедить учеников, а Лу Минцзэ, который мог бы доказать свои способности, не стал этого делать. В итоге результат был очевиден: те, кто раньше улыбались Лу Минцзэ, теперь смотрели на него с каменными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злодей Лу никогда не обращал на это внимания. Более того, Е Цин и Юй Хаожань, которые хорошо с ним ладили, тоже оказались в изоляции. Лу Минцзэ, увидев, что Е Цин не расстроился из-за этого,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обрадовался, что теперь рядом с А-Цином будет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чередом. Независимо от мнения других, Лу Минцзэ продолжал занимать первое место на экзаменах, неизменно опережая Янь Мяо. В то время как некоторые становились все более озлобленными, все больше людей начали верить в его легендарные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постоянно покупать экзаменационные работы, чтобы занимать первое место, было несколько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иногда те, кто не боялся холодного взгляда Лу Минцзэ, обращались к нему с вопросами, и как бы сложны они ни были, он никогда не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гению не нужно было покупать работы, чтобы быть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эти люди разумно поняли, что прежние слухи, возможно, были ошибочными, они уже не могли восстановить отношения с Лу Минцзэ. Более того, Лу Минцзэ всегда держался отстраненно. Поэтому незаметно его образ в глазах одноклассников превратился в высокомерного и холодного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некоторые, очнувшись, вспомнили, что слухи пошли от Бай Шуанъи, и начали задумываться о его мотивах, а их мнение о нем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улыбчивый парень, а оказалось, что он способен на подлости и интриги. Постепенно одноклассники стали менее дружелюбны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Шуанъи почувствовал их отчуждение и стиснул зубы, думая, что не может просто так взять на себя вину Янь Мяо. Ведь если бы не Янь Мяо, зачем бы он стал связываться с Гу Нинюем? Теперь ситуация сложилась так, что он не только подставил себя перед Гу Нинюем, но и до сих пор не прояснил ситуацию. Похоже, ему не стоит быть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подводные течения не волновали Лу Минцзэ. Его внимание всегда было сосредоточено на Е Цине. Благодаря тому, что рядом с ним был гений, успеваемость Е Цина резко выросла, и он стабильно держался в первой пятерке школы. Если он сможет сохранить такие результаты, то поступление в Университет Q не будет проблемой. Даже Юй Хаожань, этот маленький толстячок, постепенно вошел в первую пятисотку школы и продолжал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результат все еще далек от запланированных Лу Минцзэ первых ста мест, но даже этого было достаточно, чтобы дядя из семьи Юй был безмерно благодарен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дядя Юй подумал, что Янь Мяо, хоть и хорош, но не помогает своим друзьям прогрессировать. Раньше он восхищался успехами Янь Мяо, но теперь почему-то его симпатии к тому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конечно, больше всего любят своих детей. Раньше, без сравнения, он не считал, что Янь Мяо обязан помогать его сыну, но теперь, когда Лу Минцзэ, повышая свои результаты, помог и Юй Хаожаню, действия Янь Мяо казались поверхностными. Поэтому старшие в семье Юй стали относиться к Янь Мяо менее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охлаждение было незначительным, но Янь Мяо, который теперь стал вечным вторым после Лу Минцзэ, стал еще более чувствительным. Он не только заметил холодность семьи Юй, но и почувствовал, что каждый раз, когда он возвращался домой, соседи смотрели на него как-то странно, словно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Янь Мяо. Раньше он всегда был первым, а теперь уступает какому-то хулигану.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что они говорили, читая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преувеличивал. В жилом комплексе Мингуан так много семей, кто бы стал обсуждать Янь Мяо? Для этих богачей куда интереснее новости о росте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дома отношения Янь Мяо с родителями тоже дали трещину. Отец, который столько лет хвастался своим сыном, теперь оказался позади сына Гу Шэнцяна. Как он мог смириться с этим? Он и так был не из терпеливых, поэтому стал больше упрекать и быть строже с сыном. Мать же только твердила Янь Мяо, чтобы он старался больше и не злил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старался изо всех сил, он каждый день решал задачи, даже на переменах не отходил от парты. А Лу Минцзэ на самостоятельных занятиях только читал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больше не могло оставаться спокойным. Он ненавидел несправедливую судьбу, которая сделала Гу Нинюя сильнее него, и ненавидел окружающих, которые перестали выделять его из-за временного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Янь Мяо не мог вынести холодности Бай Шуанъи. Он не знал причины, но подозревал, что Лу Минцзэ рассказал ему о том, что он тогда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любил Бай Шуанъи, поэтому его отстраненность стала последней каплей, переполнившей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отвернулись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его мир превратился в это — серый, без восхищения, без любви, такой ужасный и жалкий?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 — все из-за Гу Нинюя. Если бы Гу Нинюй оставался бездельником, он бы по-прежнему был на вершине Первой городской средней школы, он был бы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восхищение и поклонение принадлежали бы ему, должны были принадлежать ему. Янь Мяо снова и снова повторял себе это, и тьма в его сердце росла, как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сопротивляться, но не знал,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Шуанъи, скажи мне, почему ты больше не хочешь быть со мной? — в тот день Янь Мяо наконец догнал Бай Шуанъи и не выдержал,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того, что Гу Нинюй рассказал ему о том инциденте, или потому что он больше не так успешен, и Бай Шуанъи презирает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Шуанъи, глядя на переменчивое выражение лица Янь Мяо, с холодной усмешкой подумал: «И это называется кумиром? Просто лицемер. С таким человеком не нужно быть мягким. Раньше я был слеп».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дрожью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наши отношения слишком ненадежны. Я боюсь, что ты бросишь меня. Ты такой успешный, а я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Мяо почувствовал облегчение, и его лицо смягчилось. Оказывается, Бай Шуанъи отдалился из-за этого. Он думал, что, возможно, Гу Нинюй рассказал ему о том случае или уже наказал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всегда буду с тобой. Я так тебя люблю, как я могу тебя бросить?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Шуанъи с застенчивой улыбкой на лице, но в душе он все больше ненавидел Янь Мяо. Даже в такой ситуации он мог говорить такие высокопарные слова. 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можем ли мы вместе куда-нибудь съездить на несколько дней? Как раз на майские праздники, никому не скажем. Ты в последнее время в плохом настроении, мы могли бы вместе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Мяо, чувствуя тепло в сердце, думал о всех своих проблемах и, конечно,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коснулся носа Бай Шуанъи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Мяо проснулся, он оказался в незнакомом месте. Оно было богато украшено, но в нем чувствовалась какая-то развратная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 и понял, что его руки связаны. В сердце зародилось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