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поехать с Бай Шуанъи в соседний город на прогулку, но, сев в такси, неожиданно оказался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 от паники: он понимал, что, вероятно, стал жертвой похищения. Однако, уходя из дома, он сообщил родителям, что вернется только через три дня, и даже если с ним что-то случится, они не сразу начнут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успокоиться и искал выход, но бледное лицо и дрожь в теле выдавали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крепкий мужчина средних лет в желтой майке, с широкими плечами и внушительным телосложением. Его лицо было бесстрастным, и в глазах Янь Мяо он выглядел как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Янь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ты меня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Бай Шуанъи,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Шуанъи? Куда ты его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него, словно на клоуна, и только после того, как Янь Мяо немного покричал,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этого парнишки еще и характер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у него ни было характера, он все равно не устоит перед твоими методами, брат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вошел еще один мужчина в пестрой желтой рубашке, льстиво обращаясь к тому, кого назвали братом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думал А-Хэн, взявшись за это дело. Хотя у этого парня в семье есть деньги, но такие люди легко могут навлечь на себя беду. Если не заставить его полностью подчиниться, нам будет трудно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желтой рубашке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 просто благородный человек, он хочет отплатить за добро. К тому же, он уверен в твоих способностях, брат Цюань. Этот парень точно не сможет от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 оцепенел. Что значит «не сможет уйти»? Что они хотят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 охватил его еще сильнее, когда брат Цюань открыл шкаф и достал оттуда белый пластиковый контейнер, наполненный различными лекарствами и шприцами. Молодой человек в желтой рубашке, увидев это,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их! Это же новейшие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вожделением он взял один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невероятно, этому парню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Цюань лишь хмыкнул в ответ, набрал прозрачную жидкость в шприц и подошел к 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полностью потерял самообладание. Ему было всего пятнадцать, он был еще ребенком и никогда не сталкивался с подобным. Он понимал, что это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Это противозаконно! — кричал он, пытаясь вырваться, но веревки крепко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Цюань напевал мелодию, игнорируя его попытки сопротивляться, и жестом показал молодому человеку, чтобы тот придержал 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Янь Мяо игла вошла в его кожу, и что-то быстро растворилось в крови, вызывая ощущение холода. Его сознание стало легким, словно он погрузился в сон. Все его тревоги — Гу Нинюй, его ожидания, похищение — постепенно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двое наблюдали за Янь Мяо через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этот молокосос не выдержал даже одну инъекцию, — высокомерно произнес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последнее время психическая защита Янь Мяо была нарушена, поэтому он так быстро поддался действию препарата. В конце концов, в этом измерении разработка наркотиков была направлена именно на тех, кто несет тяжелую ношу. Только такие люди легче всего подсаживаются.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он окажется таким слабаком, — с презрением сказал другой. Если бы Янь Мяо был здесь, он бы узнал в этом человеке Бай Шуанъи, о котором он только что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твой возлюбленный, ты действительно не собираешься остановиться? Помни, после трех доз нового «Забвения» даже бог не сможет противостоять зависимости. Он ведь только что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показуха. В критический момент он обязательно бросит меня одного, — холодно ответил Бай Шуанъи, не зная, что в оригинальной сюжетной линии Янь Мяо действительно пожертвовал собой, чтобы спасти его. Но сейчас Янь Мяо был еще молод, не прошел через испытания, и их отношения были не такими глубокими. Поэтому, когда Лу Минцзэ оказал на него давление, он сразу же назвал имя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все еще любил Бай Шуанъи, но эта любовь еще не достигла той глубины, которая была в оригинальной сюжетной линии. Если бы Бай Шуанъи оставался с ним в этот трудный период, они могли бы стать парой, которая поддерживает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Шуанъи был человеком с черным сердцем, мстительным и расчетливым. После своего возрождения он был убежден, что лучше предать весь мир, чем позволить миру предать его. В его глазах это было предательством, и он никогда не простит 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человеку — значит разрушить то, чем он больше всего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Мяо подсядет на наркотики и сойдет с пути, посмотрим, сможет ли он оставаться примерным учеником, которого все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ним, увидев его мрачное выражение лица,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Шуанъи, ты именно такой, какой есть, и это делает тебя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Бай Шуанъи, рассматривая его безумные, упрямые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одержимость, и было непонятно, шутил он или говорил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использовал влияние А-Хэна, он не хотел связывать свою жизнь с криминалом. Такая жизнь никак не соответствовала его представлениям об элегантном, счастливом и идеальном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с высоким статусом и талантом много. У него были воспоминания из прошлой жизни, неужели кроме Янь Мяо он не сможет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оттолкнул руку мужчины, и тот не стал настаивать, но его интерес к Бай Шуанъи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нашел себе такого же откровенно черного кота, как он сам, но оказалось, что это всего лишь лицемерный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такое, он все еще говорит, что они не из одного мира.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лицемерен.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об этом,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разобраться с этим возлюбленным, тем самым отплатив за случайную помощь. Теперь они были квиты. Он хотел развить отношения, но, видимо,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Янь Мяо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не было дома, и мать, увидев его, сразу же подошла, чтобы спросить, как прошла его прогулка с друзьями. Это был предлог, который он использовал, уходя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 был бледен, и за эти три дня его глаза словно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коротко и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заметила странность в его тоне и, внимательно осмотрев сына,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с тобой что-то случилось? Почему ты выглядишь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Мяо молчал, лишь холодно взглянул на мать, словно перед ним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испугалась еще больше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молчать, взяв рюкзак и направившись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чувствуя, что с сыном что-то не так, последовала за ним, продолжая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старалась, Янь Мяо не отвечал. Дойдя до двери своей комнаты, он запер ее, оставив мать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 такое поведение сына, не могла не волноваться. Она бросилась искать запасной ключ и, найдя его, открыла дверь. В комнате Янь Мяо лежал на кровати, с расслабленной улыбкой на лице, словно был погружен в что-то прекрасное, парящее и блаженное.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