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Тетушка, мы сегодня собираемся забрать 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из третьего дома слева на окраине деревни крикнула это, обращаясь к соседке, которая в это время промывала рис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той был громким и сильным, словно она обладала недюжинной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этим нефритом у нас будет еще один урожайный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прерваны криками, доносящимися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ленишься и увиливаешь, бездельник! Ешь даром, а утром даже не встаешь работать. Вот уж действительно, неблагодарный волчонок!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жене главы семьи из первого дома на окраине деревни, тетушке Чжао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Чжао Эр снова ругается, — сказала молодая женщина, как будто это было привычным делом, и она не придавала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до этого разговаривала с ней, опустила миску с рисом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несчастье. Забрали дом старшего Чжао, а теперь так обращаются с этими двумя мальчиками. Я должна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вылетела из двора, словно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молодая женщина подняла голову, она заметила, что во дворе соседки никого не осталось. Она криво усмехнулась, выражая свое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тетушка Сян готова лезть в эту грязь. Даже если она вмешается, разве она сможет помочь навсегда? Только навлечет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тетушка Сян, покинув дом, направилась прямо к первому дому на окраине деревни. Этот дом, даже в зажиточной деревне клана Чжао, считался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просторным, а дом состоял из двух частей, построенных из первоклассного синего кирпича и черепицы, ничем не уступая домам мелких землевладельцев.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тетушка Сян вошла во двор, она увидела, как тетушка Чжао Эр, держа в руках метлу, яростно била мальчика лет десяти, при этом продолжая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работать? Что, вырос, крылья окрепли, и теперь можешь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сжал губы, его лицо было бледным, а крупные капли пота стекали по вискам. Но он молчал, только его глаза горели упрямством и ненавистью, как у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Сян нарочно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Чжао Эр лишь слегка подняла голову, бросив на нее мутный взгляд, словно не замечая, и продолжила бить мальчика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и, кажется, она делала это специально, нанося удары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Сян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Чжао, если этот ребенок что-то сделал не так, можно просто поговорить с ним. Что толку от побоев? Если вы его покалечите, он вообще не сможет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Чжао Эр, словно только сейчас заметив тетушку Сян, опустила метлу, отряхнула руки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тетушка Сян. Я и не знала, что ты здесь. Ты не представляешь, какой этот маленький негодяй! Вечно ленится и увиливает. Скажи, разве в деревне есть такие мальчишки его возраста, которые не работают в поле? А он, я всего лишь попросила его вставать по утрам и готовить, а он сегодня просто лежит в постели! Такого беспредела я еще не видела! Тетушка Сян, ты ведь согласишься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Сян, выслушав этот поток слов, побледнела, но, глядя на жалкое состояние мальчика, не смогла сдержаться. Вспомнив свою дружбу с покойной женой старшего Чжао, она сдержала гнев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есть причина? Я видела, что Нин обычно очень трудолюбивый. Зачем ему лениться?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удар по осиному гнезду. Голос тетушки Чжао Эр поднялся на октаву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заболел? Такой избалованный! Мы, крестьяне, разве можем позволить себе болеть? Тетушка Сян, не в обиду будет сказано, но ты как курица, высиживающая утят, лезешь не в свои дела. Разве я, Ли Эрхуа, могу их обижать? Если ты так думаешь, то проверь свою совесть! Если бы я не дала этим двоим еды, они бы вообще не дожили до такого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деревенских жителей, которые собрались во дворе, заполнив его до отказа. Тетушка Чжао Эр, видя зрителей, стала еще более напористой: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Пусть все скажут, разве я не права? Кто в деревне не говорит, что я, Ли Эрхуа, щедрая, кормлю двух детей моего покойного брата? Почему же они не становятся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тетушки Сян покраснело, и она услышала, как кто-то сзади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 Эрхуа такая грубая, как Чжао Течжу с ней справляется? Старший Чжао ушел слишком рано, оставив двух детей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сочувствующих, были и те, кто поддерживал тетушку Чжао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мужчины, ничего не понимаете. Говорят же, что мальчишки-подростки съедают своих родителей. Ли Эрхуа кормит их, и это уже хорошо. Вечно придираетесь, будто они молодые господа из богатой семьи. У них аристократические замашки, а судьба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когда из западного флигеля выбежал худой мальчик лет шести и бросился перед избиваемым подростком, с ненавистью глядя на тетушку Чжао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вздрогнул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мальчик выйдет, и даже привязал его к дверной ручке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она тебя обижает! Она все время нас обижает! Брат действительно заболел, а она не только не лечит тебя, но еще и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подросток почувствовал, как сердце его сжалось от горечи. Его младшему брату всего шесть лет, но он уже выглядел истощенным, на лице не было ни капли мяса. Он чувствовал, что подвел своих родителей, и, вспомнив о внезапно исчезнувшей сестре, его сердце наполнилось смесью горечи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Чжао Эр, стоя над двумя братьями, обнявшими друг друга, услышав слова ребенка, снова нахмурилась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только и знает, что жаловаться! Сейчас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угрожать, а тетушка Сян, которая до этого защищала братьев, слегка пошевелила губами, но в конце концов вздохнула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 дворе царил хаос, мало кто в деревне заметил, что по дороге к деревне приближалась повозка. Снаружи она выглядела довольно обычной, но если заглянуть внутрь, можно было увидеть, что вся повозка была вырезана из цельного куска бирюзового нефрита. Ее вел человек в черной одежде, с холодным выражением лица, за спиной у него был тяжелый меч из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у въезда в деревню, и человек в черном откинул занавеску, чтобы выпустить молодого человека в белой одежде, с лицом, словно вырезанным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деревня клана Чжао? — спросил молодой человек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человек успел что-то еще спросить, из деревни донесся новый визгливый крик тетушки Чжао Эр. Молодой человек, словно вспомнив что-то, исчез на месте, прежде чем кто-то успел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тетушки Чжао Эр снова опустилась с силой, и она била так, чтобы попасть по ребенку. Подросток, чтобы защитить брата, крепко обнял его, принимая на себя большую часть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наконец, прониклись сочувствием, и некоторые не смогли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Это же всего лишь дети, зачем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привыкли к таким сценам, но только сейчас кто-то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Чжао Эр, однако, била с еще большим удовольствием, но как только она занесла метлу для следующего удара, у входа раздался громкий крик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Чжао Эр нашла время, чтобы взглянуть на него, и, хотя она удивилась, откуда в деревне клана Чжао взялся такой выдающийся молодой человек, она, будучи упрямой, продолжала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в следующий момент что-то сковывает ее, и она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яростью раскрыла глаза и увидела, как молодой человек в белом, словно сошедший с картины, раздвинул толпу и подошел к ее избитому племяннику Чжао Нину. Он обнял худое тело мальчика, его лицо было полным боли, словно он потерял родителей, и он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Минцзэ. В этот момент он осторожно держал мальчика в своих объятиях, боясь причинить ему еще больше боли, его сердце было переполнено чувством вины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догадался о личности А-Цина, тому не пришлось бы столько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 одежде Чжао Нина проступают капли крови, глаза Лу Минцзэ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