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Нин почувствовал теплоту в сердце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постарается заработать денег, чтобы не быть вечным обузой для брата Цюй и 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Лу Минцзэ опустил Чжао Чэна на землю. Тот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вытащил? Брат не звал меня, а ты еще называешь меня «маленьким апельсинчиком». Я вовсе не маленький апельсинчик.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почувствовал тяжесть в сердце: «Ты так говоришь, словно ранишь сердце. Твой брат знает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Чжао Нин привел себя в порядок. На нем был белый халат с легкой зеленой окантовкой, что подчеркивало его юношескую стройность и изящество, подобное бамбуку. Он смущенно улыбнулся Лу Минцзэ, обнажив милые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прекрасно, — похвалил Лу Минцзэ, с удовольствием наблюдая, как лицо Чжао Нина покраснело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была приятной, но вдруг Чжао Чэн бросился к брату и крепко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братец, ты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смотрел на малыша со сложным выражением лица: «Разве ты не пошел смотреть цветы? Раньше ты не был таким разговорчивым. Что с тобой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старательно скрывал свое присутствие, но Лу Минцзэ вспомнил о нем и любезно представил Чжао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телохранитель, Сяо Юань. Вы можете называть его братом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Нин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руку Чжао Чэна, и тот тоже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еще не говорил, — продолжил Лу Минцзэ, ища тему для разговора. — Ты на самом деле можешь заниматься духовной практикой, а маленький апельсинчик —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практика? — Чжао Нин почувствовал волнение. Он был старше Чжао Чэна и знал больше. Когда-то семья Сюань из города Улин приезжала в их деревню, чтобы выбрать одаренных детей. Тогда он действительно заставил камень светиться, но в тот момент его родители только что умерли, а младший брат был еще в пеленках. Он спросил у управляющего, можно ли взять брата с собой, но тот высокомерно взглянул на него и сказал, что нельзя. Позже его сестру тоже признали одаренной, и он с трудом улыбнулся, провожая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много слышал от деревенских стариков о легендах о великих людях. Он взрослел, и какой мальчик не мечтает добиться успеха? Но упущенная возможность — это упущенная возможность, и ничего не вернешь. Конечно, ради брата он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брат Цюй говорит об этом, может ли он действительно войти в тот легендарный мир, простирающийся до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самом деле очень одарен. С завтрашнего дня я научу тебя введению духа в тело. За маленьким апельсинчиком присмотрит Сяо Юань, так что не беспокойся, — Лу Минцзэ смотрел на блестящие глаза Чжао Нина и не смог удержаться, чтобы не погладить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Нин почувствовал прикосновение и ощутил необычайное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Цюй так заботится обо мне и моем брате, мы не знаем, как отблагодарить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без тени смущения повторил свою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дядя Чжао, я бы, возможно, давно умер. Теперь, помогая вам, я не хочу, чтобы вы чувствовали себя обязанными. Если в будущем вы добьетесь больших успехов, возможно, мне придется полагаться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брату Цюй полагаться на меня? — хоть они и не были близко знакомы, у него было ощущение, что этот мужчина очень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я всегда желаю вам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желаю тебе добра»,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Нин смотрел на его серьезное выражение лица. Перед ним был молодой человек с бровями, как холодные звезды, и лицом, словно из нефрита. В его прозрачных глазах отражался только он сам. Сердце Чжао Нина словно сорвалось с поводья и понеслось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чувство быстро исчезло, поэтому Чжао Нин не придал ему значения и вскоре погрузился в радость от возможности заниматься духовной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следующий день Чжао Нин, не успев насладиться видами города Улин, был увлечен Лу Минцзэ на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Нин, конечно, не жаловался. Даже маленький Чжао Чэн понимал, что это для их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за эти годы пережили немало трудностей, но у них хватало упорства и усердия. К тому же Лу Минцзэ, не жалея даже эссенции пурпурного нефрита, тщательно их обучал, и вскоре их практика пошла в гору, и прогресс был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Чжао Нин также попросил людей навести справки о своей сестре. Он узнал, что Чжао Линси месяц назад покинула город Улин и была отобрана главной семьей Сюань из округа Фэнъян.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Нин успокоился, но в то же время его мучил вопрос: если с сестрой за эти два года ничего не случилось, почему связь внезапно прервалась?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заниматься духовной практикой и знал, что в семье не так уж сложно раз в год отправить письмо ученику. Семья Сюань даже назначила специального человека, чтобы ученики могли сосредоточиться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увидев сестру, он не мог получить ответа и лишь отложил этот вопрос в глубине души, продолжая спокойно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вот уже прошел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год Чжао Нин и Чжао Чэн сделали огромный прогресс. Чжао Нин стал духовным мастером второго ранга на пике и был готов в любой момент прорваться на третий. Чжао Чэн был моложе, и боевые искусства требовали крепкого фундамента, поэтому он только достиг первого ранга. Но Сяо Юань сказал, что у него хорошие способности, и с эссенцией пурпурного нефрита, укрепляющей его кости и мышцы, его будущие достижения будут выдающимися.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Лу Минцзэ и Чжао Нином за этот год стали очень близкими, но Лу Минцзэ был озадачен: казалось, что А-Цин в этой жизни был очень медлительным и никак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сейчас, когда Чжао Нин смотрел на духовное поле перед собой, усердно выделяя духовную энергию для выращивания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Цикл выращивания нефрита у духовного мастера обычно составляет семь дней, и семя Чжао Нина как раз подошло к критическому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Выделив духовную энергию, Лу Минцзэ, который ждал поблизости, быстро подошел и поддержал ослабевшего Чжао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Устал? — он вытер пот со лба Чжао Нина рукавом. — Я же говорил тебе, не выделяй всю духовную энергию сразу. Что, если рядом будет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лице Чжао Нина появилась яркая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рядом брат Цюй,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руки Лу Минцзэ замерло, и его сердце словно поцарапал кот: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понял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Чжао Нин, сменив тему,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надеялся вырастить нефрит третьего ранга перед отъездом, но, кажется, снова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отложил свои мысли и тихо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В Фэнъяне мы сможем продолжать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Нин прислонился к нему и покорно кивнул, думая: «Почему-то, когда брат Цюй говорит мне что-то на ухо, я чувствую себя странно.»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урожай духовных семян Чжао Нина в городе Улин принес только нефрит второго ранга, но, к радости, это был нефрит высшего качества, внутри которого находился кусочек эссенции размером с ноготь.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Нин с радостью показал эссенцию Лу Минцзэ: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Цюй, я вырастил эссенцию! Это первый раз, когда я вырастил эссенцию, и я хочу подарить ее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была чистая радость, а лицо слегка покраснело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год занимался духовной практикой, и Лу Минцзэ нашел для него множество редких книг, поэтому его кругозор был широким. Он уже знал, насколько ценна была та бутылка эссенции пурпурного нефрита, которую Лу Минцзэ дал ему в тот день. Теперь, вырастив эссенцию, он хотел подарить ее Лу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взял маленький кусочек эссенции, и на его лице появились радость и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Духовного Нефрита были десятки бутылок эссенции пурпурного нефрита, но только эта, в его руках, была выращена с любовью 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глядя на Чжао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подарок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Нин, который был немного нервным, успокоился, но, глядя на пристальный взгляд Лу Минцзэ, в котором, казалось, было много непонятных мыслей, его сердце снова забилось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Каждый раз, когда он видел, как брат Цюй улыбается ему, он чувствовал себя так, как полгода назад, когда случайно выпил крепкий алкоголь, — слегка одурманенным.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собрали вещи и приготовились отправиться в новое место — округ Фэнъян. Это было как из-за того, что Чжао Нин все еще беспокоился о сестре, так и из-за того, что «читерство» героини вот-вот должно было появиться, и Лу Минцзэ хотел его перехватить.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http://bllate.org/book/16840/1549482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