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почувствовал теплоту в сердце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постарается заработать денег, чтобы не быть вечным обузой для брата Цюй и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Лу Минцзэ опустил Чжао Чэна на землю. Тот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вытащил? Брат не звал меня, а ты еще называешь меня «маленьким апельсинчиком». Я вовсе не маленький апельсинчик.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почувствовал тяжесть в сердце: «Ты так говоришь, словно ранишь сердце. Твой брат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Нин привел себя в порядок. На нем был белый халат с легкой зеленой окантовкой, что подчеркивало его юношескую стройность и изящество, подобное бамбуку. Он смущенно улыбнулся Лу Минцзэ, обнажив милые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прекрасно, — похвалил Лу Минцзэ, с удовольствием наблюдая, как лицо Чжао Нина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приятной, но вдруг Чжао Чэн бросился к брату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смотрел на малыша со сложным выражением лица: «Разве ты не пошел смотреть цветы? Раньше ты не был таким разговорчивым. Что с тобой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старательно скрывал свое присутствие, но Лу Минцзэ вспомнил о нем и любезно представил Чжао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телохранитель, Сяо Юань. Вы можете называть его братом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руку Чжао Чэна, и тот тоже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еще не говорил, — продолжил Лу Минцзэ, ища тему для разговора. — Ты на самом деле можешь заниматься духовной практикой, а маленький апельсинчик —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практика? — Чжао Нин почувствовал волнение. Он был старше Чжао Чэна и знал больше. Когда-то семья Сюань из города Улин приезжала в их деревню, чтобы выбрать одаренных детей. Тогда он действительно заставил камень светиться, но в тот момент его родители только что умерли, а младший брат был еще в пеленках. Он спросил у управляющего, можно ли взять брата с собой, но тот высокомерно взглянул на него и сказал, что нельзя. Позже его сестру тоже признали одаренной, и он с трудом улыбнулся, провожая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много слышал от деревенских стариков о легендах о великих людях. Он взрослел, и какой мальчик не мечтает добиться успеха? Но упущенная возможность — это упущенная возможность, и ничего не вернешь. Конечно, ради брата он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брат Цюй говорит об этом, может ли он действительно войти в тот легендарный мир, простирающийся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очень одарен. С завтрашнего дня я научу тебя введению духа в тело. За маленьким апельсинчиком присмотрит Сяо Юань, так что не беспокойся, — Лу Минцзэ смотрел на блестящие глаза Чжао Нина и не смог удержаться, чтобы не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почувствовал прикосновение и ощутил необычайное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 так заботится обо мне и моем брате, мы не знаем, как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без тени смущения повторил свою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дядя Чжао, я бы, возможно, давно умер. Теперь, помогая вам, я не хочу, чтобы вы чувствовали себя обязанными. Если в будущем вы добьетесь больших успехов, возможно, мне придется полагаться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брату Цюй полагаться на меня? — хоть они и не были близко знакомы, у него было ощущение, что этот мужчина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всегда желаю вам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желаю тебе добра»,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смотрел на его серьезное выражение лица. Перед ним был молодой человек с бровями, как холодные звезды, и лицом, словно из нефрита. В его прозрачных глазах отражался только он сам. Сердце Чжао Нина словно сорвалось с поводья и понеслось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быстро исчезло, поэтому Чжао Нин не придал ему значения и вскоре погрузился в радость от возможности заниматься духовной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следующий день Чжао Нин, не успев насладиться видами города Улин, был увлечен Лу Минцзэ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Нин, конечно, не жаловался. Даже маленький Чжао Чэн понимал, что это для их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 эти годы пережили немало трудностей, но у них хватало упорства и усердия. К тому же Лу Минцзэ, не жалея даже эссенции пурпурного нефрита, тщательно их обучал, и вскоре их практика пошла в гору, и прогресс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Чжао Нин также попросил людей навести справки о своей сестре. Он узнал, что Чжао Линси месяц назад покинула город Улин и была отобрана главной семьей Сюань из округа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успокоился, но в то же время его мучил вопрос: если с сестрой за эти два года ничего не случилось, почему связь внезапно прервалась?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заниматься духовной практикой и знал, что в семье не так уж сложно раз в год отправить письмо ученику. Семья Сюань даже назначила специального человека, чтобы ученики могли сосредоточиться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увидев сестру, он не мог получить ответа и лишь отложил этот вопрос в глубине души, продолжая спокойно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прошел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Чжао Нин и Чжао Чэн сделали огромный прогресс. Чжао Нин стал духовным мастером второго ранга на пике и был готов в любой момент прорваться на третий. Чжао Чэн был моложе, и боевые искусства требовали крепкого фундамента, поэтому он только достиг первого ранга. Но Сяо Юань сказал, что у него хорошие способности, и с эссенцией пурпурного нефрита, укрепляющей его кости и мышцы, его будущие достижения будут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Лу Минцзэ и Чжао Нином за этот год стали очень близкими, но Лу Минцзэ был озадачен: казалось, что А-Цин в этой жизни был очень медлительным и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Чжао Нин смотрел на духовное поле перед собой, усердно выделяя духовную энергию для выращивания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выращивания нефрита у духовного мастера обычно составляет семь дней, и семя Чжао Нина как раз подошло к критическому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Выделив духовную энергию, Лу Минцзэ, который ждал поблизости, быстро подошел и поддержал ослабевшего Чжао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Устал? — он вытер пот со лба Чжао Нина рукавом. — Я же говорил тебе, не выделяй всю духовную энергию сразу. Что, если рядом будет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Чжао Нина появилась яркая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рядом брат Цюй,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Лу Минцзэ замерло, и его сердце словно поцарапал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понял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Нин, сменив тему,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 вырастить нефрит третьего ранга перед отъездом, но, кажется, снова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отложил свои мысли и тихо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 Фэнъяне мы сможем продолжать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прислонился к нему и покорно кивнул, думая: «Почему-то, когда брат Цюй говорит мне что-то на ухо, я чувствую себя странно.»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урожай духовных семян Чжао Нина в городе Улин принес только нефрит второго ранга, но, к радости, это был нефрит высшего качества, внутри которого находился кусочек эссенции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с радостью показал эссенцию Лу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я вырастил эссенцию! Это первый раз, когда я вырастил эссенцию, и я хочу подарить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была чистая радость, а лицо слегка покраснело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год занимался духовной практикой, и Лу Минцзэ нашел для него множество редких книг, поэтому его кругозор был широким. Он уже знал, насколько ценна была та бутылка эссенции пурпурного нефрита, которую Лу Минцзэ дал ему в тот день. Теперь, вырастив эссенцию, он хотел подарить ее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взял маленький кусочек эссенции, и на его лице появились радость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Духовного Нефрита были десятки бутылок эссенции пурпурного нефрита, но только эта, в его руках, была выращена с любовью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на Чжао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Нин, который был немного нервным, успокоился, но, глядя на пристальный взгляд Лу Минцзэ, в котором, казалось, было много непонятных мыслей, его сердце снова забилось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Каждый раз, когда он видел, как брат Цюй улыбается ему, он чувствовал себя так, как полгода назад, когда случайно выпил крепкий алкоголь, — слегка одурманенным.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собрали вещи и приготовились отправиться в новое место — округ Фэнъян. Это было как из-за того, что Чжао Нин все еще беспокоился о сестре, так и из-за того, что «читерство» героини вот-вот должно было появиться, и Лу Минцзэ хотел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