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дети выросли, их уже не удержишь, совсем о себе не думают… — пробормотала мама Су, возвращаясь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животное, Цзян Фань, тебе вообще совесть есть? Каждый раз приходишь ко мне ведешь себя как родной сын, а моя мама уже сколько лет нас сравнивает, — Су Вэй grabнул две сменные одежды, кинул одну Цзян Фаню и начал возмущенно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показал белоснежные зубы и нагло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Сравнивает? В прошлый раз приходила и сказала, что я на сантиметр выше тебя. В позапрошлый — что я на два баоцзы больше съел. А еще до того — что по китайскому у меня на два балла больше, чем у тебя.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Умоляю, не продолжай! Моя мама любит тебя больше, чем меня, — Су Вэй поспешно перебил его, понимая, что если Цзян Фань продолжит, они оба умрут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Сравнения мамы Су были весьма специфическими, и каждый раз, когда Цзян Фань слышал, что Су Вэй говорит о том, как мама их сравнивает, он не мог удержаться от смеха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Намочи мне две мочалки, я потом вытрусь, с рукой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хочешь, чтобы я тебе спину потер?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мне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спину 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заткнись, мама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Су Вэй знали друг друга еще с детского сада. Тогда оба были в младшей группе, и в первый же enrollment day они подрались: Су Вэй испачкал новые ботинки Цзян Фаня, а Цзян Фань в ответ перепачкал новую одежду Су Вэя. В итоге они махали кулаками, которые казались им твердыми, но на деле были мягкими, как вата, подражая взрослым дракунам.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была довольно либеральной и не вмешалась. Цзян Фань проиграл и заплакал, а Су Вэй растерялся. Позже они стали лучшими друзьями. После детского сада они пошли в одну начальную школу, в средней снова оказались вместе, там же встретили Шэнь Бо. Втроем они устраивали драки, дразнили девчонок, подшучивали над учителями — короче, делали всё плохое, что только можно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Су Вэй и Шэнь Бо поступили во Вторую среднюю школу, barely passing the cutoff score. Цзян Фаню не хватило пяти баллов, но отец устроил его туда. Три повелители хаоса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Драки, курение, алкоголь — все плохие привычки трудных подростков были им знакомы. На улице они были бесшабашными хулиганами, не знающими удержу, а дома превращались в самых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Фань был исключением. Дома и на улице он вел себя одинаково. Место, которое называлось домом, иногда казалось ему удушающим, а вот дом Су Вэя казался настоящим «домом».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ешь ты досыта или нет — он всё равно жил без радости. Цзян Фань иногда чувствовал себя черепахой в аквариуме: вечно тихо лежит, шевелится только ради еды. Он был таким ленивым, что даже когда Су Вэй его пинал, ему было лень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как вода в аквариуме — спокойная, без единой ряби. Только когда кормилец бросал еду, поднималась малая волна, а в остальное время всё было статично.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драки для Цзян Фаня стали обыденностью — это было лекарством от скуки и способом заставить отца обратить на него внимание, хотя каждая их встреча заканчивалась криками и покрасневшими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и Су Вэй проспали до полудня следующего дня. Мама Су знала их повадки, завтрак не готовила, сразу перешла к обеду. Цзян Фань возился, одеваясь и умываясь одной рукой, ел обед — в итоге тянул до двух часов, прежде чем ушел из дома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в общежитие. В воскресенье вечером были вечерние занятия, и Цзян Фань подумал, что ему надо взять два дня отпуска. Нельзя было допустить, чтобы Старина Син увидел его в таком состоянии, иначе отец сразу узнает, сядет в машину и приедет отчитывать. Цзян Фань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взять два дня отпуска, — Цзян Фань вывернул карманы и выкинул всё на постель, обращаясь к Су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складывал вещи из дома в шкафчик, обернулся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трусишка! Дед просто не хочет видеть, как отец меня унижает. Да и если мачеха узнает, опять начнет звонить и заставлять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обижать, но ты до сих пор такой? Мне кажется, твой отец тебе и так уступает достаточно. Кроме развода с твоей мачехой, он во всем тебе потакает, — в голосе Су Вэя слышалась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завидуешь деду? Эх, если бы я ничего не знал, я бы точно не был таким, как сейчас. Вечно душно, как-то не по себе, видеть их неловко, — Цзян Фань небрежно положил руку на кровать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береги, черт возьми! Это только первый день, руку только вправили, а ты уже так. Если сейчас вывихнешь, оставшуюся жизнь будешь одноруким героем, как Ян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крепкий, такая царапина — ерунда. Эй, а Ши Цзюнь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спросил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его так отделали, что он должен лежать неделю хоть, иначе зачем мне было вывихивать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вечерних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насчет Старины Сина. Причину для отгула нельзя говорить «семейные обстоятельства», он знает мою семью лучше меня. Пёс, придумай мне причину, а я пока посплю, — Цзян Фань мог выдумывать причины перед другими учителями, но перед Старина Сином эти уловки не работали. Лень снова взяла верх, и он свалил это на Су Вэя, а сам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разбужу, когда время придет, — Су Вэй, на удивление, не стал спорить с Цзян Фанем, но потом почувствовал что-то неладное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зови меня псом! Еще раз так скажешь — я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четырем-пяти часам вечера в общежитии собрались почти все. В их комнате жило шесть человек. Цяо Фэй и Ань Чжоули знали, что Цзян Фань получил травму, поэтому, увидев его забинтованную руку, не удивились, просто спросили, как дела. Но двое других, увидев руку в бинтах, чуть не проглотили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сразу подскочил, бросил рюкзак на кровать и пошел осматривать Цзян Фаня, с ужасом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наш брат Фань,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непобедимый дед Фань, сам себя угробил, — Су Вэй сидел на стуле и безучастно смотрел на Ху Кэ и Сюй Яня, которые разыгрывались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более спокойный,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видел? Место, где вы дрались. Говорят, на этой неделе проверка из департамента образования, с прошлого четверга за дисциплиной следят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Ши Цзюня, были только свои. Цзян Фань сказал, что видел одного человека, который нас видел, но не подошел. Думаю, это был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Цзэ? Главарь профтехучилища? Как он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вам сказать. Ты и Цзян Фань в прошлый раз дрались с теми старшеклассниками, верно? Среди них был Лу Цзэ. Я слышал от одного парня из профтехучилища, что Лу Цзэ несколько дней пролежал в больнице, — Сюй Янь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там есть друзья? — с улыбкой спросил Ань Чжоули.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из средней школы там учится. Говорят, Лу Цзэ кому-то ногу сломал, после больницы еще хромал несколько дней. Цзян Фань говорил, что в тот день он кого-то стальной трубой с ног сбил, не так ли?.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В тот день мы с Цзян Фанем были сзади и почти в драке не участвовали, — Су Вэй попытался вспомнить, но они действительно мало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предупреждаю, будьте осторожны, чтобы вас не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«тяп-ляп, и в продакшн», подняли одного, а за ним целая орда вылезет. Лу Цзэ, похоже, тоже дружит с Ши Цзюнем, так что не исключено, что как-нибудь на дороге вас и прихлопнут, — серьезно кивнул Ху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все еще спал, даже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задумался, почему всё так усложнилось?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и Ань Чжоули молчали, через какое-то время Цяо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ты хорошо по статистике разбираешься, посчитай, какова вероятность, что нас четверых накроют ответкой?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посмотрел на Цяо Фэя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Условий недостаточно, расчет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был в замешательстве. Он что, неправильно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Фань так и не проснулся. Су Вэй посмотрел на телефон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считаешь себя черепахой? До зимы еще два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