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Тогда и ты, брат, ложись спать! — с грустным видом согласился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принял душ, переоделся, собрал грязную одежду дедушки Лу, Сяобао и свою, сложил всё в большой пластиковый таз и вынес во двор. Включив свет, он приступил к стирке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шум стиральной машины разбудит дедушку. Вода из крана лилась с шумом, но Лу Цзэ не останавливался, пока не закончил стирку. Летом жарко, и вещи высохнут и без сушилки.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осторожно открыл дверь и вошёл внутрь. Сяобао уже спал, наполовину высунувшись из-под одеяла. Лу Цзэ с улыбкой поправил ему одеяло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ежедневную усталость и занятость, Лу Цзэ считал, что это и есть настоящая жизнь. Он учился, зарабатывал деньги, заботился о брате и дедушке. В его сердце были только двое: дедушка и Сяобао. Ради них он был готов на любые трудности, ведь они были для него важнее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Цзэ проснулся, но Сяобао нигде не было видно. Он с трудом открыл глаза, поднялся и услышал, как Сяобао во дворе разговаривает с большим петухом, которого держала соседка бабушка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тебя покормлю, а ты охраняй дом для меня 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 злодей, клюй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угощу тебя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вчера купил жареную утку! Я дам тебе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у двери в полной растерянности. Неужели в его воспитании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одной крови, зачем же так жестоко? Эх, Сяобао, что ты делаешь? — наконец прервал разговор Лу Цзэ, опасаясь услышать что-то ещё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Сяобао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собирайся, скоро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уже положил в кастрюлю рис, который ты замочил вчера вечером, и добавил две ложки красной фасоли! — Сяобао бросился к Лу Цзэ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 фасоль Лу Цзэ тоже заранее приготовил и хранил в холодильнике, чтобы утром можно было быстро добавить в кашу. Сяобао, похоже, очень любил кашу с красной фасолью, и если Лу Цзэ вставал поздно, он непременно добавлял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давай договоримся о кое-чём? — Лу Цзэ присел, чтобы оказаться на одном уровне 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 наивным выражением лица спросил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завтра не есть кашу с красной фасолью?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серьёзно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кашу с красной фасолью и 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тяжело вздохнул. Он просто не хотел есть кашу. В последнее время у него часто возникала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ещё не в школу? — вышел из дома дедушка Лу, удивившись, что Лу Цзэ и Сяобао всё ещё болтают во дворе. — Обычно в это время ты уже уходил. Сегодня не боишься опоздать? — спросил он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 Только, пожалуйста, не включай вентилятор. Скоро куплю кондиционер. И будь осторожен, когда пойдёшь в больницу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иди уже в школу, а то и правда опоздаешь. В своё время я был образцовым учеником…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 Сяобао переглянулись. Сяобао взглядом дал понять, что всё под контроле, и Лу Цзэ отправился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восемь лет Сяобао старался взять на себя всё, что мог, пусть даже это были лишь мелкие домашние дела. Но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Лу Цзэ узнал от Янь Дуна, что Ши Цзюнь ещё несколько дней пробудет в больнице. Его родители выглядели расстроенными, вероятно, из-за его поведения. Ведь он сам нарвался на неприятности, пытаясь ухаживать за девушкой, которую считал почти девушкой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«почти девушку», Лу Цзэ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экзамен для девушки? «Почти девушка»?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тоже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не приняла предложение Цзян Фаня, но и не отказала. Просто держит его на крючке. Непонятно, что на Ши Цзюня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стремящийся рассмешить красавицу? Забавно, — Лу Цзэ открыл учебник,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гостинице Цзян Фань внезапно чихнул. Он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задумался: «Как бы отомстить Цзян Фаню, чтобы получить удовольствие?»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провёл в гостинице два дня. Днём он сидел в ближайшем интернет-кафе, а ночью возвращался спать. Он уже забыл про больницу и сам снял бинт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Су Вэй позвонил ему и приехал, чтобы вытащить его из кафе и отвезти в больницу. Су Вэй боялся, что с рукой что-то случится, и ему придётся объясняться с матерью Цзян Фаня. Отец Цзян Фаня уже говорил Су Вэю, что тот ничего не делает, и может сам себе навредить, даже не обращаясь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подумал, что это правда. Ещё со школы Цзян Фань был таким: если его одолевала лень, он даже глаз не открывал, если бы у него над головой поставили пушку. Поэтому надеяться, что он сам пойдёт в больницу, было бессмысленно. Су Вэй решил отвезти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можешь не дурачиться? — не сдержался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что, руку не хочешь? Кто тебя так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я? — Су Вэй задумался. Он был на год старше Цзян Фаня и с детства опекал его, как младшего брата. Но как он превратился в такого лентяя?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получается, это он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отдавал записку Старине Сину, он спросил, куда ты пропал. Я, конечно, не знал, что ответить. Вроде бы он ничего не сказал, но, думаю, что-то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доложил про нашу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Старина Син — наш завуч, у него везде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дедушка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205-й, 205-й, где вы? — молодая медсестра позвала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 на свой талон и пнул Цзян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черёд,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Фань даже не стал сопротивляться, медленно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очки, снял маску и, увидев руку Цзян Фаня,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снял бинт? Ты не слушаешься? Ты что, руку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немного растерялся,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вот и снял. Смотри, я даже могу двигать рукой. — Он действительно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ему сесть и тщательно осмотрел.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 руку неделю. Переломы и растяжения заживают долго, а у тебя прошло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Фань кивнул. — Мне ещё нужно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Фань, к удивлению Су Вэя, был необычно послушным. Когда он вышел, Су Вэй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выглядел раздражённым, словно увидел кого-то неприятного, и молча спустился вниз. Су Вэй недоумевал: что с ним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 Фань всё ещё был в плохом настроении. Су 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Молчишь, как будто тебя обидели.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этот врач? Это, блин, брат Старины Сина! — в ярости воскликнул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Не может быть! В прошлый раз он тоже тебя осматривал, почему ты тогда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