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был в маске, а когда я вошёл, он снял её, и я узнал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скрывать больше не получится. Готовься к последствиям. Я сделал всё, что мог, — Су Вэй бросил Цзян Фаню сочувствующий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Цзян Фань вернулся в общежитие, ему позвонил отец. Он включил громкую связь, положил телефон на стол и лёг на кровать, слушая, как отец его отчитывает.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вывихнул руку, но не поехал домой, не остался в школе.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ненавидишь дом, что даже 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твой дядя Син, я бы до сих пор ничего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можешь хоть немного облегчить мне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Цзян Фаня было тихо. Играющие в игры сразу надели наушники, чтобы создать спокойную атмосферу для разговора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разговор был односторонним. Цзян Фань лежал на кровати и отвечал: «Угу», «Ага»,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Цзян Фань тяжело вздохнул. Цяо Фэй первым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братан, ты просто невероятный! Папа так переживает, а ты ведёшь себя, как будто хочешь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чёрт возьми! Случайная встреча, да? С тех пор, как я подрался с Ши Цзюнем, ни одного спокойного дня! — Цзян Фань немного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приедет завтра. Готовься. Я буду обедать в столовой, — первым отстранился Су Вэй, явно не желая встречаться с отцом Цзян Фаня. — Ещё Ли Синьюй спрашивала, где ты. Я сказал, что ты дома занимаешься самосовершенствованием. И Ши Цзюнь действительно в больнице. Ты его здорово отделал.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Мне нужно придумать, что сказать отцу, — Цзян Фань перевернулся на бок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только покачали головами. Этот парень был настоящим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Фань наконец появился в классе. Старина Син зашёл, мельком взглянул на него, ничего не сказал, проверил отсутствующих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продолжил спать на парте, пока Шэнь Бо не пнул его, чтобы он проснулся. Обычный день Цзян Фаня состоял из сна, игр, еды и снова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существование ради еды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учителей он был нерадивым учеником, который просто проводил время в школе. Но поскольку он не мешал урокам, его оставляли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Чжэнцян позвонил сыну. Су Вэй и Шэнь Бо отправились в столовую, а Цзян Фань вышел из школы. Машина отца ждала его у входа. Он открыл дверь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рука? Почему ты не приехал домой? — спросил Цзян Чжэнцян.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Не умру же, — равнодушно ответил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поедем пообедаем.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Чжэнцян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в общении между отцом и сыном сформировался именно из-за такого поведения Цзян Фаня. Цзян Чжэнцян больше не спрашивал, а отвёз сына в привычный ресторан, заказав его любимые блюда и суп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вывих, а не перелом. Зачем суп с костями? — Цзян Фань смотрел на кастрюлю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Син сказал, чтобы ты был осторожен. Я не против, что ты дерёшься, но ты должен знать меру. Не будь таким импульсивным, думай о последствиях, — сказал Цзян Чжэнцян.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промолчал, налил себе полную тарелку супа и начал есть, заправляя его другими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заботу отца, поэтому, даже когда дрался, старался не переходить границы. Лишь однажды он зашёл слишком далеко, и его строго предупредили, вызвав родителей. После этого он стал более сдержанным. Братство было важно, но деньги на жизнь ему давал не друг, и в этом Цзян Фань совесть был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молчит и упорно ест, Цзян Чжэнцян вздохнул и продолжил есть вместе с ним. Раньше их отношения не были такими, но с восьмого класса они начали постепенно отдаляться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я отвезу тебя в школу. Тётя знала, что я приеду, и передала тебе еду и одежду. Приезжай на выходные. Цзян Мин и Цзян Ци тоже будут дома. Вы уже три-четыре недели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хотел отказаться. Он не хотел видеться с Цзян Мином и Цзян Ци, так как атмосфера дома становилась странной. Но, увидев ожидание в глазах отца, он не смог отказать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Чжэнцян отвёз сына в школу. Цзян Фань вернулся в общежитие с большой сумкой. В их комнате дневной сон был не в чести, поэтому, когда он вошёл, все играли в «пятёрку».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быстрее! Мой синий бафф скоро пропадёт!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мы добиваем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они идут! Прикрой, старый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Забрали мой красный бафф! Убейте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мало здоровья! Ловите, не дайте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спокойно положил вещи, выпил воды и лёг на кровать притворяться мёртвым. Су Вэй нашёл момент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даже не спросил про вывих. И сказал, чтобы я приехал на выходные, — пробормотал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исправляйся, парень. Погнали, ребята! Разнесём их в пух и прах! — крикнул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подхватили: «Убивать, убивать, убивать!» Это напоминало крик свежих моллюсков на рыночном прилавке, и Цзян Фань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дни Цзян Фань провёл в праздности, живя как черепаха: ел, спал и не двигался. Однажды в столовой он встретил Ли Синьюй. Девушка колебалась, подойти ли к нему, так как с тех пор, как Цзян Фань увидел её с Ши Цзюнем, они не разговаривали. Ли Синьюй звонила Цзян Фаню, но тот каждый раз не брал трубку, а увидев пропущенные звонки, ему было лень перезванивать.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«я мужчина, должен быть джентльменом», Цзян Фань всё же поздоровался с Ли Синьюй, но сказал только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с Ши Цзюнем к тебе не относятся. Не думай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— и девушку на глаза навернулись слёзы, она была готова расплакаться. Шэнь Бо начал ругать Цзян Фаня, что тот не умеет беречь чувства девушки и довёл её до слёз. Цзян Фань лишь развёл руками: он всего лишь сказал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их странные отношения с Ли Синьюй, длившиеся месяц, окончательно завершились. Даже если Ши Цзюнь снова будет драться с Цзян Фанем, это будет их личное дело, не имеющее отношения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впустую. В пятницу после уроков за Цзян Фанем приехал водитель. Он договорился с отцом, что проведёт выходные дома, но радости это ему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называл водителя дядей Чжоу. Тот много лет работал на Цзян Чжэнцяна, и Су Вэй тоже его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Чжоу, захвати Су Вэя, поедем вместе, — Цзян Фань открыл дверь, усадил Су Вэя и сам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закрывал дверь, он увидел, как мимо на велосипеде проехал парень, который 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это? Кажется, я его где-то видел, — спросил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высунулся, посмотрел и хлопнул Цзян Фаня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промолчал. Теперь он понял, почему тот казался знакомым. Он видел его раньше, но не знал, что это Лу Цзэ. Велосипед и фигура Лу Цзэ напомнили ему того, кто наблюдал за их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Фаня пронеслось: «Если меня не трогают, я не трогаю. Если трогают — сам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такой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дядя Чжоу отвёз Су Вэя домой, а затем Цзян Фаня. Тот старался затянуть время, не желая возвращаться домой так рано. Но, стоя у двери, он понял, что дальше тянуть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