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 всё же решился достать свой заветный рюкзак. Он помнил, что ключи от дома были засунуты туда, и после долгих поисков наконец вытащил их. Только он собрался вставить ключ в замочную скважину, как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замер. На пороге стояла его мачеха Цзян Шумей. Увидев его, она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проходи скорее! Я как раз хотела проверить, вернулся ли ты. Давай рюкзак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Шумей протянула руку и забрала рюкзак у Цзян Фаня. Тот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А папа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только что закончил работу, он ещё в пути. Сегодня сам за рулём. Ты иди отдохни пока, а я на кухню схожу, посмотрю, готов 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сменил обувь и, зайдя в гостиную, увидел Цзян Мина и Цзян Ци. Трое не обменялись ни словом. Цзян Фань бросил на них быстрый взгляд и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старший нас, кажется, проигнорировал? — Цзян Ци отложила телефон и спросила Цзян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посмотрел на неё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нас в школе через несколько дней спортивные соревнования. Хочу купить новые кроссовки, собираюсь бежать три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хочу, чтобы ты со мной побежал. — Цзян Ци игриво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лишь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учился в Первой средней школе в десятом классе, Цзян Фань — во втором классе Второй средней школы, а Цзян Ци — в восьмом классе Первой средней школы. Поскольку школы находились далеко друг от друга, Цзян Фань, Цзян Мин и Цзян Ци виделись только дома, и то редко. Цзян Фань бывал дома раз в три-четыре недели, а иногда и раз в месяц. Но именно этого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в своей комнате, Цзян Фань решил, что пора спускаться. Как раз в этот момент вернулся его отец. Увидев Цзян Фаня,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дома эти два дня, пусть тётя приготовит тебе что-нибудь покушать, для сил. И хорошо отдохни, не засиживайся допоздна, о себе побольше заботься. — Эти слова Цзян Чжэнцян адресовал Цзян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Мин и Цзян Ци уже заинтересовались словами отца. Цзян 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опередив отца, слегка кашлянул и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скорее идите кушать. — Цзян Шумей и домработница принесли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взглянул и сразу же нахмурился. Снова суп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говорил, что ты руку повредил. Как сейчас, лучше? Я специально костный бульон сварила, пей, пока горячий. Еда в школе не такая вкусная, как дома, поешь побольше. — Цзян Шумей налила Цзян Фаню полную миску бульона и велела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незаметно посмотрел на Цзян Фаня, даже Цзян Ци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руку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упал, вывихнул, уже прошло. — Цзян Фань почувствовал, что нужно объяснить, ведь все домашние смотрели, и он не мог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в сборе, давайте ужинать. — Цзян Шумей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Чжэнцян сидел в гостиной и смотрел новости. Цзян Мин и Цзян Ци тоже были в гостиной, а Цзян Фань у себя в комнате играл в игру и болтал по голосовой связи с Су Вэем. Цзян Шумей нарезала фрукты и отнесла Цзян Фаню тарелку. Так прошёл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дома два дня, в воскресенье утром Цзян Фань позвонил Су Вэю и велел ему собираться в школу. Цзян Шумей хотела отправить его с водителем, но он отказался, сказав, что поедет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Цзян Фань облегчённо вздохнул. Даже воздух за пределами дома казался ему особенно свежим. Су Вэй на своём электроскутере сломя голову примчался к остановке возле дома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прошлой жизни был духом смерти, что всех гоняешь? Я ещё не доел, а ты меня уже вызываешь. — Су Вэй снял шлем и с улыбкой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железный осёл неплох. Сколько стоил? — Цзян Фань бросил рюкзак в корзину электроскутера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это «Сяодао»! И без электричества едет! Давай быстрее, папа тебя отвезёт, сын большой, уже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сел на скутер, хлопнул Су Вэя по плечу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Сейчас я тебе такой ветер устрою, до самого дома продует, гарантирую, будет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добавил газу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школу, Цзян Фань понял, что ветер был действительно «кислым». Оба они были изрядно взъерошены, а Су Вэй, который утром с трудом уложил волосы, теперь выглядел как после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как же кайфово! — крикнул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кайфово, а мне беда. Пошли быстрее в общежитие, вида нет, а ты ещё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рюкзаки, они отправились в общежитие. Если у Цзян Фаня не было срочных дел, он, вернувшись в комнату, тут же валился на кровать, как черепаха. Даже чтобы попить воды, ему приходилось просить Су Вэя подать ему стакан. Су Вэй часто чувствовал себя обиженным, ведь он стал чуть ли не личным помощником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Вэй сходил за едой, и после ужина наступило время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Цзэ всё ещё был на работе, когда Янь Дун позвонил ему и сказал, что Ши Цзюнь выписался из больницы и собрал компанию. Не нужно было гадать,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нахмурился и сказал Янь Дуну, чтобы тот присмотрел за Ши Цзюнем, а он сам разберётся завтра в школе. Этот тип только выписался и уже готов мстить Цзян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Цзэ пришёл в школу и встретил Янь Дуна.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днём видел, как Ши Цзюнь собрал кучу людей, похоже, готовится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только выписался и уже снова лезет в драку, даже не знает своих сил. — Лу Цзэ говорил с ноткой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 нахмурился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лезь туда. Твой дедушка в последнее время часто в больнице, и за Сяобао тоже нужно присматривать. Если Ши Цзюнь позовёт тебя, просто откажись.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 Лу Цзэ мрачно ответил. — 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Выписался два дня назад, видел его вчера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драки устраивали в выходные, так как в будни возле школы дежурили учителя, и было много свидетелей, которые могли донести. Поэтому Ши Цзюнь неделю не появлялся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как обычно, собирался с Су Вэем провести день в интернет-кафе в городе. Все в их общежитии остались, и к одиннадцати утра всё ещё спали, как свиньи. Су Вэй встал раньше и пошёл купить еду для себя и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закусочную, Су Вэй позвонил Цзян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заказывал-то?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сейчас принесу тебе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народу, всего двое-трое. — Су Вэй пошутил. — Хозяин, дайте мне два ланча, с перцем и мясом. О, уже готово? Давайте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закусочной, Су Вэй почувствовал что-то неладное. Оглянувшись, он увидел, что за ним следят. Телефон с Цзян Фанем всё ещё был на связи, и Су Вэй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взяли в разработку, бери ребят, рядом с ланчами у Сяодуаня!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спохватился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Цзюнь. Решай, что важнее: я или твой обед. Быстро собирай народ! — Су Вэй не стал класть трубку, притворившись, что ничего не заметил. У входа в закусочную они не рискнули 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быстро оделся,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на хер, хватит спать! Су Вэя загнали в угол Ши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пятеро вскочили, кое-как оделись и, не умывшись и не почистив зубы, с дикими лицами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закусочной, у входа никого не было. Цзян Фань бросился в переулок за закусочной, где действительно собралась толпа. Су Вэй, держа в руках черенок от швабры, отбивался от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плюнул и, не говоря ни слова, засучил рукава и бросился в бой. Одним ударом ноги он отбросил одного из нападавших, Цяо Фэй и остальные подоспели, и драка превратилась в настоящую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 воспользовался моментом, поднял с земли черепицу и швырнул её в Цзян Фаня. Тот уклонился, но Ши Цзюнь успел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