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 то чтобы я хочу тебя упрекнуть, но в тех двух стычках с Ши Цзюнем ты всё время натыкался на Лу Цзэ, верно? В первый раз он не вмешался и ушёл, а во второй раз пришёл на помощь Ши Цзюню. Это говорит о том, что он уже давно готов противостоять тебе до конца. Да и Лао Мо раньше говорил, что у него с Ши Цзюнем хорошие отношения, но я предполагаю, что после того, как он помог Ши Цзюню, их дружба на этом закончится. В будущем, даже если Ши Цзюня убьют на улице, Лу Цзэ больше не вмешается. Ох, чёрт, я реально талант! Этот анализ попал прямо в суть дела! Ну же, похвали меня, чтобы я мог немного возгордиться! — Су Вэй погрузился в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самовосхваляться?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 А если я буду поклоняться сам себе, это сойдёт? — Су Вэй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Давай лучше подумаем, как разобраться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поступим так: на этот раз не будем никого звать, а вдвоём устроим засаду. В темноте и при сильном ветре хорошенько проучим Лу Цзэ, а потом сбежим и переночуем в интернет-кафе. На следующий день вернёмся в школу.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проучить его, всё равно буду чувствовать себя неспокойно, — честно признался Цзян Фань, внутри него действительно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купим пару чёрных костюмов для ночных вылазок и маски? Лучше всего, как у Бэтмена. Эх, как круто было бы надеть такое, это создало бы жуткую атмосферу, — Су Вэй снова погрузился в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пнул его ногой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будь нормальным, а то тебя обратно в психушку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чёрт! Я так увлёкся разговором с тобой, что проиграл, и меня забанили! — Су Вэй вскрикнул и поспешил проверить свои баллы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всю ночь в интернет-кафе. Цзян Фань заснул, уронив голову на стол, а Су Вэй дремал, откинувшись на стуле. Летом рассвет наступает рано, и около шести утра Цзян Фань проснулся, точнее, его разбудил дискомфорт — он лежал на компьютерной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 пнул Су Вэя, который, нехотя проснувшись,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дай дедушке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сон? Быстро иди купи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я тебе не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 твоих глазах я даже няньки не стою? Ну ладно, с этого дня мы больше не встречаемся. Живи со своей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у тебя с утра столько драмы, — проворчал Су Вэй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откинулся на стуле, думая о том, что нужно будет выбрать подходящее время, чтобы выяснить маршрут Лу Цзэ, а затем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утра встал, начал готовить завтрак, стирать и заниматься домашними делами. Лу Сяобао снова сидел во дворе, разговаривая с большим петухом. После завтрака дедушка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у тебя свободное время, отведи Сяобао в парк. В последние дни он вёл себя очень послушно, не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вымыв руки,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выходной, могу целый день быть дома. Чуть позже отведу Сяобао, ты один справишься? Может, я тоже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Лу, сложив руки за спиной, с недовольным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я ведь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Ты же мой дедушка, такой величественный человек. Тогда я отведу Сяобао, а ты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до свидания! Мы с братом зайдём к тебе в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отправился в больницу, а Лу Сяобао, стоя во дворе, помогал Лу Цзэ мыть посуду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мы пойдём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Побегаем. Как давно ты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бегаю! В школе. Я хочу в парк! — Лу Сяобао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мой руки, я уберу посуду, и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Идём в парк! — Лу Сяобао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закончил уборку и повёл Сяобао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всего в двух кварталах от парка. Этот район был богатым, и в выходные парк был полон людей. Многие здания и магазины здесь были снесены и перестроены, но район, где жил Лу Цзэ, сохранился, так как это был старый сыхэюань, а в последние годы стали активно пропагандировать сохранение архитектурного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сыхэюань, каждая семья жила в отдельном дворе. Тем не менее, людей здесь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послушно бежал за Лу Цзэ. У него были короткие ноги, и он не мог бежать быстро, поэтому Лу Цзэ специально замедлил шаг, чтобы идти в одном темпе с братом. Они пробежали два квартала, и к моменту, когда они добрались до парка, на лбу Лу Сяобао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был небольшой магазин, а перед ним зияла дыра от отсутствующего канализационного люка. Лу Цзэ обошёл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купил три порции паровых булочек и два стакана соевого молока. Они поели в интернет-кафе, и Цзян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парк, давай пробежимся. После ночи, проведённой здесь, у меня всё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После обеда ещё нужно вернуться в школу на вечерние занятия. Ох, когда же это закончится? — Су Вэй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интернет-кафе и неспешно направились к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заметил своих одноклассников, игравших у входа в парк, и спросил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пойду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будь осторожен, не подходи к канализационному люку, — предупредил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пошёл! 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вытер пот и побежал к своим друзьям. Восьмилетний ребёнок, только что пообещавший быть осторожным, тут же забыл о своём слове, увлёкшись игрой с ровесниками. Они бегали друг за другом, совершенно не обращая внимания на то, что происходит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только что вышел из магазина, купив бумажные салфетки, чтобы вытереть пот с лица Лу Сяобао. Он поднял голову и увидел, как Лу Сяобао сделал шаг назад и чуть не упал в люк. Лу Цзэ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Сяобао чуть не упал, кто-то схватил его и поднял на руки. Цзян Фань был так напуган, что его ноги подкосились, и он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чуть не умер от страха! — прошептал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буквально выпрыгнуло из груди. Если бы ребёнок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находившийся всего в нескольких шагах, бросился к Лу Сяобао и поднял его. Лу Сяобао заплакал, обхватив шею брата,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похлопывая его по спине, успокаивал малыша. Подняв голову, он встретился взглядом с Цзян Фанем,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Су Вэй пришли в парк, чтобы немного размяться. Подойдя к группе детей, они увидели, как один из ребят отступил назад и чуть не упал в люк. В этот момент Цзян Фань инстинктивно протянул руку и схватил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стоя рядом, был в шоке. Трое взрослых парней, группа детей и другие посетители парка наблюдали за происходящим. Лу Сяобао всё ещё плакал, и ситуация выглядела очень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плач Лу Сяобао начал стихать, Лу Цзэ с непрочитаемым выражением лица посмотрел на Цзян Фаня. Цзян Фань, увидев Лу Цзэ, едва сдержался, чтобы не ударить его. Он испытывал к Лу Цзэ искреннюю неприязнь, но не стал действовать из-за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Фань, всё ещё находясь под впечатлением от произошедшего,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услышав это, быстро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его брат, разве ты не слышал, как он называл его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кивнул. Лу Сяобао всё ещё тихо всхлипывал. Лу Цзэ наклонился к нему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Сяобао тут же замолчал. Цзян Фань удивился, потрогав своё горло. Как устроены голосовые связки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Цзян Фань не стал нападать на Лу Цзэ. Ведь он только что спас его брата, и не только сам был в шоке, но и Лу Цзэ, вероятно, тоже. Сейчас он не мог свести с ним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Сяобао замолчал, Лу Цзэ посмотрел на Цзян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снова удивился. Что? Лу Цзэ сказал ему «спасибо»? Он не ослышался? Чёрт, 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возможно, первые главы немного затянуты, но я постарался описать их семейные обстоятельства. Видите ли вы контраст? Как говорится, без контраста нет страсти! После этой главы они начнут противостояние!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