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внезапно вспомнил, как в детстве, играя в одиночестве, он чуть не упал в канализационный люк. Тогда никто не бросился к нему, чтобы поймать его, когда он уже почти падал. Если бы он не ухватился изо всех сил за край люка и не закричал, привлекая внимание прохожего, который его спас, он бы действительно упал. Возможно, его отец даже не заметил бы, как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не было старшего брата, который бы плакал за него, или родственников, которые бы беспокоились. В итоге он просто отряхнул одежду и сам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позже, днем перекусим где-нибудь рядом со школой. Сегодня вечером у нас занятия у Старины Сина, так что не выкидывай фокусов, — Су Вэй встал и похлопал Цзян Фаня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такси и вернулись в школу. Остальные четверо куда-то исчезли, возможно, как и они, не вернулись в общежитие прошлой ночью. Но сейчас было только девять утра, так что в ближайшее время никто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Фань, размахивая полотенцем и одеждой, пошел в душевую. Су Вэй отправился играть в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 вернулся в общежитие после душа, он вдруг вспомнил кое-что. Он открыл свой шкафчик, достал из рюкзака блокнот с черной обложкой, который можно было купить на рынке за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он снова положил его обратно. Он собирался записать события последних дней, но, увидев дневник, лень взяла верх. Запишу позже, подумал он. Завтра ему предстоит драка с Лу Цзэ, и он не знал, сколько человек тот приведет, и сколько ему самому нужно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Лу Цзэ даже не сказал, придет ли он один или с толпой. Цзян Фань не был настолько глуп, чтобы просто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Лу Цзэ, это сводит с ума, — Цзян Фань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привел Лу Сяобао домой. Лу Сяобао послушно побежал в комнату делать уроки, даже не обратив внимания на большого петуха во дворе. Лу Цзэ вздохнул с облегчением: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делал уроки за столом в гостиной, а Лу Цзэ вошел в их комнату и вынул из ящика альбом для рисования. Он не брал в руки кисть уже две недели, и так как его рука была травмирована два дня назад, менеджер дал ему выходной, чтобы он мог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взял карандаш, подумал и начал рисовать. Лу Сяобао закончил уроки, а он все еще рисовал. Лу Сяобао, увидев, что брат рисует, тихонько подошел ближе и стал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давно заметил это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Просто подпиши, брат! — Лу Сяобао положил тетрадь с иероглифами на стол и продолжил наблюдать за рисованием.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Лу Цзэ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Узнаешь? — спросил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Красивый! — Лу Сяобао кивнул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стер ластиком лишние линии, и Лу Сяобао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раскрасить? У меня есть фломастеры!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твои фломастеры превратят его в водяного, — с улыбкой ответил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Правда красиво, брат, ты подаришь это тому старшему брату? — с любопытством спросил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все равно красиво, хихи!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 Цзэ узнал, что Лу Сяобао трижды сказал «красиво», имея в виду, что Цзян Фань красив, а Лу Цзэ говорил о своем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портрет в полный рост, изображающий расслабленного парня, сидящего под зонтиком у входа в школьный магазинчик, наслаждающегося солнечным светом. Солнце светило так, что Лу Цзэ увидел его, словно красивого юношу, вышедшего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они почему-то подрались, и каждый затаил обиду на другого, хотя никто не знал,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Лу Цзэ пошел на кухню готовить обед, а затем отвез Лу Сяобао в больницу. У дедушки Лу оставалась последняя бутылка лекарств, и Лу Цзэ принес ему обед. После того как дедушка поел, они могли вместе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вечера Цзян Фань проснулся. Остальные в общежитии тоже вернулись. Су Вэй вышел купить два ланчбокса, и, поев, они почти вовремя отправились на вечерние занятия. Те, кто опоздал, были остановлены Стариной Сином у входа и не пущены внутрь. Цзян Фань и Су Вэй прокрались через черный ход, и Старина Син их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Цзян Фань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 сказал, чтобы я завтра в восемь вечера ждал его за задней спортплощадкой, чтобы подраться. Мне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Чжоули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подробно объяснил ситуацию,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еще обсуждали, как разобраться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спас его брата, и он хочет, чтобы ты его избил в отместку? Это так? — спросил Цяо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 Цзэ не приведет людей. Если бы он хотел привести людей, разве он бы назначил встречу за задней спортплощадкой? Там же учителя патрулируют, — начал анализировать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анализом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пнул каждого из них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блин, все сюда заболели? Лечитесь,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смотреть японские фильмы, я не болен, я нейтрален! — закричал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заткнитесь, я вам лекарство найду, ладно? — сказал Цзян Фань и пошел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вытащил из шкафа большую упаковку еды, которую его отец привез на прошлой неделе. Он принес ее и забыл, а теперь выложил все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Ешьте! А потом придумайте,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Принял к сведению!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Чжоули: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 к сведению!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схватился за голову. Он наконец поверил, что идиотизм заразен.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Цзян Фань взял с собой Су Вэя и Шэнь Бо в столовую. Они сели в самом углу, и Шэнь Бо, съев половину,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это, Ли Синьюй 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Шэнь Бо указал направление. — Я уверен, она действительно 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пошли, пошли, не будем есть. Если не могу справиться, то хотя бы избегу! — сказал Цзян Фань, бросил палочки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и Шэнь Бо поняли, что есть уже не получится. Если Цзян Фань сказал уйти, он уже не сядет обратно, так что они тоже отложили палочки 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засунул руки в карманы и ушел, а Ли Синьюй, которая еще не успела подойти, стояла, кусая губу,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догнал Цзян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похоже на тебя. Ты оставил младшеклассницу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могу говорить с ней как раньше? У меня на голове зеленый луг, и я должен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красиво сформулировано, — похвалил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телефоне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твой IQ хватает только на то, чтобы выиграть раз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с усмешкой выругался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не пошел домой в обед, а остался в классе, иногда заходя в общежитие Цзян Фаня отдохнуть, так что все трое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 знал о договоренности между Лу Цзэ и Цзян Фанем подраться, и он немного беспокоился,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пойдешь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знаю, — честно ответил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придет ли Лу Цзэ один, и нужно ли ему самому брать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Лу Цзэ устроит засаду с целым батальоном, ты только придешь, и тебя изрешетит.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откуда у него батальон? Старик его боится? Когда-то я дрался один против восьми и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Фань так и не решил, стоит ли ему брать людей, как сказал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в пять сорок Цзян Фань взял отгул. Су Вэй и Шэнь Бо остались в школе, а Цзян Фань решил перекусить снаружи, а затем отправиться на назначенное место. Он пошел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и в итоге зашел в закусочную с рисовой лапшой «Через мост». Он заказал порцию лапши, заменив грибы на капусту, так как не любил грибы — они застревали между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лапшу целый час. Цзян Фань посмотрел на телефон: до восьми оставался час. Выйдя из закусочной, он направился к задней спортплощадке. Там было много деревьев, толстых и густых, идеально подходящих для того, чтобы укрыться от летней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