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чтобы не попасться на глаза другим, когда закончатся уроки. Ведь я из профессионального училища, а ты из Второй средней школы, — Лу Цзэ кивнул Старине Сину.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ступай скорее, — Старина 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быстро выбежал из административного здания и направился обратно. Собираясь уже спрыгнуть со стены, он обернулся и заметил, что внизу сидел человек. Лу Цзэ чуть не упал прямо на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спрыгну и наступлю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встал, отряхнул пыль с одежды и,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приходил в нашу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грабил и не поджигал, просто зашел к вашему завучу и забрал экзаменационные листы, — Лу Цзэ показал листы, словно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выхватил листы, пролистал их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кивнул. Цзян Фань с досадой сунул листы обратно ему в руки. Его словно ударило током от результатов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скажешь, что ты участвуешь во всех наших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Ваш завуч дает мне задания, я их выполняю, а он потом выставляет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Так можно было? — Цзян Фань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Второй средней школы, Старина Син, всегда давал Лу Цзэ экзаменационные задания, проверял их, а потом Лу Цзэ забирал их обратно. То же самое происходило и в Первой средней школе. Поэтому учителя, патрулирующие школу, закрывали глаза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всегда сожалел, что Лу Цзэ не пошел в Первую среднюю школу. С его результатами он бы точно вошел в тройку лучших. К сожалению, даже директора Первой и Второй школ лично пытались убедить его поступить в престижную школу, но Лу Цзэ всегда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учился, главное — учиться. К тому же, я могу совмещать работу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все еще был в расстроенных чувствах. Он знал, что не слушает на уроках и не учится, но каждый раз, когда выходят результаты, он чувствует себя не в своей тарелке. На этот раз его эмоции качались, как горная серпантин.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решил, что пора уходить, но, выйдя, он вдруг понял, что не знает, куда идти. Су Вэй не было рядом, Шэнь Бо тоже не мог выйти, а самому ему не хотелось далеко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иди, — Цзян Фань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пообщаемся? — с улыбкой предложил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всё. Обычно они трое всегда были вместе, а теперь остался только он один. Наверное, парень чувствовал себя одиноко, поэтому Лу Цзэ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всего неделю назад они дрались, а теперь стоят вместе и смотрят на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 не держат зла, всё быстро забывается. У Цзян Фаня широкая душа, и он уже не так сильно раздражался на Лу Цзэ, кроме момента, когда увидел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угол, шли полчаса и в конце концов присели на обочине дороги, наслаждаясь ветерком. Запах выхлопных газов и асфальта смешивался с легким ветерком, создавая странное, но «бодрящее»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 — Лу Цзэ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одну, — Цзян Фань взял сигарету, Лу Цзэ помог ему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затяжек, Цзян Фань начал кашлять. Лу Цзэ тут же протянул ему бутылку воды. Цзян Фань выпил половину, прежде чем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интересом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умел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словно обнаружил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умею, просто редко курю. Это вызывает привыкание, — Цзян Фань поспешно объяснил и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плохой парень обязательно должен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потушил сигарету, взял бутылку воды и сделал глоток. Они оба уставились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проносились мимо, изредка останавливались такси, из которых выходили люди. На самом деле, у Лу Цзэ был вопрос к Цзян Фаню, но 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Фаня тоже было что сказать, но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всему были их прошлые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отец научил меня курить. Он насыпал в сигарету перец, я затянулся и чуть не задохнулся. С тех пор я думал, что все сигареты такие. Ужасное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брат? Он не плакал, когда ты привел его домой? — Цзян Фань вдруг вспомнил Лу Сяобао, которого спас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вошел, сразу сел делать уроки. Ни слез, ни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хочу кое-что уточнить. Прошлый раз, когда я видел, как ты плачешь, я никому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удивился. Он как раз хотел спросить об этом, но Цзян Фань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чуть не умер от страха. Я был всего в паре шагов от него, мог только смотреть, как он отступает, а потом ты его подхватил. У меня ноги задрожали. Когда мы вернулись домой, Сяобао сказал мне, что ты хороший человек. Я спросил, почему он так думает, и он ответил, что ты спас его. А если бы я сказал ему, что это ты отправил его брата в больницу, как бы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Невероятно, что мы сейчас сидим здесь и так много говорим, — Цзян Фань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спас Сяобао. В любом случае, я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вдруг смутился и, пытаясь скрыть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это твой брат, я бы, возможно, не стал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тихо рассмеялся. Не спас бы? Кто бы поверил? Цзян Фань точно бы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другое место? Я чувствую, что уровень PM2.5 в моем организме скоро превысит норму, — Лу Цзэ встал, разминая ноги. Они просидели здесь полчаса, словно два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Цзэ знал, что с Цзян Фанем придется сидеть так долго, он бы сразу пошел в школу. У него наконец-то был урок физкультуры, который можно было использовать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больше часа, и Цзян Фань проголодался. Они зашли в кафе, где провели еще час. Лу Цзэ, наблюдая, как Цзян Фань ест, почувствовал, как у него сводит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ел пельмени, сначала снимая тесто, потом начинку, запивая всё супом. Лу Цзэ не торопил его, молча доел свою порцию и терпеливо ждал, пока Цзян Фань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 наконец допил последний глоток супа, он вдруг почувствовал неладное. Почему Лу Цзэ не торопил его? Он действительно так терпеливо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Фань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Цзэ, закончив есть, уйдет, но тот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либо совсем не интересуется чем-то, либо, если что-то его заинтересует, он будет копаться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Фань был очень заинтересован в Лу Цзэ. Проще говоря, он был заинтересован в самом Лу Цзэ. Возможно, они даже станут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готов пойти на всё ради тебя, — либо брат, либо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идеальным кандидатом на роль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строил такие планы, но Лу Цзэ был сражен его детскими поступками. Уровень интеллекта Цзян Фаня явно не превышал 2,5.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взглянул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задержал тебя так надолго. Скоро заканчиваются уроки, давай разойдемся?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заканчиваются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у меня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сломя голову. Цзян Фань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Лу Цзэ, вернее, совсем не понимал. Ну работа, ну и что?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посмотрел на время и решил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приехал на велосипеде и понял, что опоздал на пять минут. В магазине было полно людей, персонала не хватало, поэтому он быстро переоделся и вышел на работу. Менеджер, увидев его,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магазине особенно заботились о Лу Цзэ, парне, который приходил на работу сразу после уроков и не брал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Цзян Фань не видел Лу Цзэ. Су Вэй вернулся в школу после отпуска, и их троица снова начала свои ежедневные посиделки,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давай в Пятерку! — Су Вэй полулежа на кровати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