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обед, когда я вышел из школы, увидел маленькую собачку, грязную и жалкую. Я хотел дать ей что-нибудь поесть, но она убежала, и я побежал за ней, а потом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также добавил, что половину печенья, которое он хотел дать собаке, он уже съел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вдруг почувствовал жалость к этому мальчишке. Тот остался голодным весь обед, и никто из его семьи даже не вышел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сначала тебя накормлю. Что ты хочешь? — Цзян Фань на велосипеде стал искать поблизости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 — ответил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лишь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Фань отвел Лу Сяобао в KFC, заказал еду, а после того, как мальчик поел, лично отвез его домой. В доме Лу Сяобао никого не оказалось, и Цзян Фань, прежде чем уйти, дал ему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школу, то опоздал. Первый урок после обеда был английский, и он опоздал на двадцать минут. Учительница английского смотрела на него так, будто готова была съесть заживо, и отчитала его, сказав то, что обычно говорят каждому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старшеклассник, у тебя совсем нет чувства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Опоздания — это ещё полбеды, но опаздывать всё дольше и дольше?!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хочешь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урока зайди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с каменным лицом молча выслушал все замечания, после чего направился на свое место. Су Вэй украдкой посмотрел на него, но Цзян Фань тут же уткнулся в парту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обеденный перерыв его здорово вымотал.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не знал, куда Цзян Фань ходил, да и тот сам ничего не объяснил. За двадцать минут до начала урока он позвонил Цзян Фаню, предупредив, что тот опоздает, если не вернется. Цзян Фань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и бросил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средняя школа была престижной, и дисциплина там была строгой. Даже если Цзян Фань не слушал на уроках, он всегда приходил вовремя, потому что за любой проступок, большой или маленький, учеников вызывали к родителям. Цзян Фань считал это слишком хлопотным, да и не хотел, чтобы его отец приходил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английского Цзян Фаня вызвали в кабинет, где учительница еще раз провела с ним воспитательную беседу, отпустив его ровно к началу следующего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Фань не стал спорить с учительницей, он не воспринял ни одного ее слова. В голове у него крутились только слова Лу Сяобао и впечатление от первого посещения дома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человека вроде Лу Цзэ хотя бы должна быть обеспеченная семья, ведь по нему было не видно, что он вынужден совмещать учебу с работой. Никто не искал Лу Сяобао, потому что Лу Цзэ не приходил домой в обед. Его дед был в больнице, и дома их было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спросил Лу Сяобао, где его родители, и мальчик ответил, что никогда их не видел, а брат сказал, что они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Фань почувствовал себя неловко. Теперь он понимал, почему Лу Цзэ тогда после обеда так быстро ушел, а он еще задержал его на столько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испытывал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осознал, что сам он, ленивый и бездельничающий, не достоин даже восьмилетнего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Су Вэй спросил, кого он встречал, Цзян Фань ответил, что Лу Сяобао заблудился, случайно позвонил ему, и он поехал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Вэй был поражен, узнав, что номера Цзян Фаня и Лу Цзэ отличались всего на одну цифру. Он с силой хлопнул Цзян Фаня по плечу, сказав, что это судьба, за что получил пару крепких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Цзэ, закончив уроки, сразу же отправился на работу. По дороге он позвонил дедушке, велев им с Лу Сяобао хорошо поужинать. Лу Сяобао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Лу Цзэ обнаружил, что Лу Сяобао еще не спит. Он спросил, что тот делает в двенадцать ночи, на что мальчик, подняв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Мне нужно тебе кое-что сказать! Я не сплю, потому что поставил будильник на одиннадцать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в замешательстве.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заблудился, и меня домой привел старший брат Цзян Фань! — воскликнул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сбивчиво рассказал все, что произошло, и Лу Цзэ, выслушав,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ему, и он специально пришел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И еще купил мне вкусняшек!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только одно: как ты оказался на дороге Наньхуань? Это же в пяти кварталах от твоей школы! Ты что, за собакой так далеко убежал? — Лу Цзэ решил, что нужно предостеречь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свернул два раза, а потом... — Лу Сяобао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понял, как заблудился и оказался так далеко на дороге Наньхуань.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вздохнул, уложил его в кровать, укрыл одеялом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брат больше не будет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Лу Сяобао послушно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подумал, что Сяобао еще маленький, а он сам слишком занят, чтобы уделять достаточно внимания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ночь размышлял и принял решение: как только закончит с работой в этом месяце, будет приходить домой каждый день на обед. Пусть денег будет меньше, но дедушка и брат не должны оставаться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позвонить Цзян Фаню и поблагодарить, но, так как было уже поздно, не стал беспокоить, хотя чувствовал тяжесть на душе. Он снова оказался в долгу перед Цзян Фанем. Знакомство с этим человеком принесло и хорошее, и плохое, и все это нахлынуло так, что невозможно было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делом Лу Цзэ позвонил Цзян Фаню. Так как Лу Сяобао сказал, что их номера отличаются всего на одну цифру, Лу Цзэ набрал свой номер, заменив 5 на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зазвонил, но сначала никто не отвечал. После нескольких гудков кто-то поднял трубку. Было очевидно, что человек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голос Цзян Фаня звучал недовольно, вероятно, из-за того,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Фань? — осторожно спросил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мгновенно проснулся, взглянул на номер — новый, без имени, и очень похожий на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Лу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совпадение, действительно всего на одну цифру отличается. — Цзян Фань был слегка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позвонить тебе вчера вечером, но вернулся слишком поздно, поэтому звоню утром. Спасибо за вчерашнее.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тут же вспомнил и смущенно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Сяобао позвонил, я не мог просто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упрямишься,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— возразил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ты врешь. Чего ты так завелся?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вообще можем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 Я просто хотел поблагодарить. Если не против, как-нибудь я тебя угощу? — Лу Цзэ вернулся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— Цзян Фань ответил не задумываясь,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был занят учебой и работой, и у него не было лишнего времени на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договоримся на выходные, я смогу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на уроках? — спросил Лу Цзэ, зная, что к этому времени учителя уже должны быть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опоздаю!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 трубке раздались гудки. Лу Цзэ не смог сдержать улыбку. Этот парень действительно странный. Может, стоит называть его Цзян Эр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Лу Цзэ отправился в школу. Он планировал в обед поговорить с начальником о том, чтобы с нового месяца работать только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сидел во дворе, наблюдая, как Лу Цзэ спешит,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держался на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будь осторожнее, когда выходишь из дома. В обед не болтайся, сразу иди домой, — сказал дедушка Лу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мальчик рассказал дедушке, как заблудился и как его домой привел Цзян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Сяобао, уже одетый в школьную форму, с булочкой во рту,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Дедушка, ты сегодня пойдешь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немного позже схожу за продуктами, приготовлю тебе что-нибудь вкусное, — улыбнулся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выбежал из дома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Брат строго наказал мне! Дедушка не должен готовить на плите!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салат,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Сяобао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не будет масла?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придет на обед, можно я позову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Хихи, того старшего брата! Вчера он сказал, что если что-то понадобится, можно к нему обратиться. Пригласить его на обед — это ведь тоже что-то,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http://bllate.org/book/16841/1549312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