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как следует поблагодарить его,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до сих пор не знал, что Лу Сяобао чуть не упал в канализацию. Мальчик запретил Лу Цзэ рассказывать, чтобы не волновать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можно я воспользуюсь телефоном? Хочу позвонить старшему брату! — с улыбкой спросил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лежит. Ты знаешь его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знаю! Потому что номер старшего брата отличается от номера брата всего на одну цифру, я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Вот это совпадение! — удивился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в это время с Су Вэем завтракал в столовой. В кармане зазвонил телефон, и Цзян Фань удивился, кто бы это мог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стандартное приветствие для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Пёс! Это я, Сяобао! — звонкий голос Лу Сяобао раздался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сразу же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 школе?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скоро пойду! Ты сегодня сможешь прийти к нам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замер.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— Лу Цзэ же звонил и предлагал встретиться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Дедушка хочет тебя поблагодарить, он готовит очень вкусно! — Лу Сяобао начал хвалить кулинарные навыки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не смог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освобожусь только к двенадцати, так что доберусь до вас где-то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Обязательно приходи! Я уже иду в школу, Второй Пёс, пока! — с этими словами Лу Сяобао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даже не успел сказать: «Твой же брат предлагал встретиться на выходных», 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Сяобао называл Цзян Фаня «Вторым Псом»? Все началось с того, что Цзян Фань сам себя так назвал. Когда он провожал Лу Сяобао домой, мальчик спросил, есть ли у Цзян Фаня прозвище. У самого Сяобао было прозвище «Маленький Сокровище». Цзян Фань подумал, что бабушка Су Вэя называет его «Псом», так почему бы ему не стать «Вторым Псом»?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Фань и сказал Лу Сяобао, что его зовут «Второй Пёс», и мальчик спросил, можно ли его так называть. Цзян Фань, недолго думая,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сидел за столом, размышляя. Лу Сяобао пригласил его на обед, и почему-то он чувствовал легкое волнение. Такое счастливое чувство, даже большее, чем после победы в соревнованиях!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чувство сразу же отразилось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неся два завтрака, подошел к нему и, увидев, как Цзян Фань сияет от счастья,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деньги нашел или разбогател, что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заметно. Ты чуть ли не весь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 Сяобао пригласил меня к себе на обед. Сегодня ты и Шэнь Бо будете обедать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Ты идешь к Лу Цзэ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почти двадцать лет, и впервые чувствую такой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это называется вежливостью!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причина твоей утренней улыбки, как у идиота?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в класс, а то опоздаем. — Цзян Фань, засунув руки в карманы,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Вэй, не отставая, продолжал допрашивать: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это вообще произошло? Эй, стой, черт возьми! Ты что, бросаешь меня и 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Фань взял ключи от скутера Су Вэя и умчался. Шэнь Бо и Су Вэй смотрели на него с выражением ужаса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недель назад они с Лу Цзэ дрались,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ненавидел Лу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собирался ли он еще как-то ему насолить?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идет к нему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 и Су Вэй потратили целый день, чтобы принять этот факт: у их брата Фаня, возможно, не все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восприняли это всерьез, решив, что, как и сказал Цзян Фань, это просто вежливость, и они не станут близко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позже, когда они оказались вместе, они поняли, что некоторые вещи неизбежны, и без каждой из них невозможно достичь конечного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вышел из школы в половине двенадцатого и весело побежал домой. Дедушка Лу почти закончил готовить, оставалось только полить салат горячим маслом для лучшего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вымыл руки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Ты собираешься нагревать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брату, без масла блюдо не будет таким вкусным. Я включу вытяжку. — Дедушка говорил,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разрешал дедушке готовить на плите, потому что от запаха масла у того начинался кашель, и он мог кашлять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будет ругать меня, — с сомнением сказал Лу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когда-нибудь действительно тебя ругал? Может, принесешь мне маску из ящика? — предложил дедушка, держа в руке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наклонил голову,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пожалуй,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Фань пришел, он увидел такую картину: пожилой мужчина в маске с лопаткой в руке и маленький мальчик с белой мукой на волосах, выглядывающий из окна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замер. Что это за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Пёс, ты пришел! — Лу Сяобао сразу заметил Цзян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 улыбкой поставил на стол купленные фрукты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Пришел. А где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Он не придет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Фань был в замешательстве. Значит, это действительно дедушка его пригласил.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я налью тебе воды! Дедушка скоро закончит! — Лу Сяобао взял Цзян Фаня за руку и повел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Лу, увидев Цзян Фаня на кухне,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На улице жарко, иди умойся, еда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снова удивился. Дедушка ведь его раньше не видел? Почему он чувствует такую теплоту?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умойся. Сяобао, где у вас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Цзян Фань почувствовал себя свежее. Дедушка Лу уже закончил готовить салат, и, когда Цзян Фань вошел, все было готово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что есть, я не готовил горячего, — с улыбкой сказал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отлично, в такую жару как раз салат подойдет!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просто так, Сяобао, в кастрюле суп, налей этому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Фань, увидев, как маленький Лу Сяобао тянется к высокой кастрюле, испугался, что тот обожжется,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суп всем троим и только тогда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удивительно приятно. Из разговоров дедушки и Лу Сяобао Цзян Фань узнал многое, особенно о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Фань под доброжелательным взглядом дедушки сначала проводил Лу Сяобао в школу, а затем на электроскутере Су Вэя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занятия начинались только в половине третьего, поэтому Цзян Фань поставил скутер и вернулся в общежитие. Только он вошел, как его кто-то схватил, закрутил руку за спину и прижал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отпусти деда! — Цзян Фань знал, что это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Бо обсудили, ты должен честно рассказать, зачем ходил к ним домой,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отпусти! — Цзян Фань был в недоумении. Эти двое совсем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проверяем, не избил ли тебя Лу Цзэ. Если ты еще можешь двигаться, значит,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Цзян Фаня. Тот потер запястье и дал каждому по 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больные, Лу Цзэ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и Шэнь Бо одновременно выпалили.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работает, в обед не приходит, дома только его брат и дедушка. — Цзян Фань бросил на стол телефон, кошелек и ключи, переобулся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толкнул локтем Шэнь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замечал, что он в последнее время стал активнее?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активнее, а как-то неестественно активен! — согласился Шэнь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он получил звонок и не стал, как обычно, спать дальше. А вчера опоздал на урок английского, и учительница его отчитала, а он даже не огрызнулся. Мне это кажется странным, — задумчиво сказал Су Вэй, поглаживая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Лу Цзэ есть сестра, и наш Фань ею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у него уже вторая весна? Вот почему он так активен, даже больше, чем когда ухаживал за Ли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http://bllate.org/book/16841/1549316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