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как следует поблагодарить его,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до сих пор не знал, что Лу Сяобао чуть не упал в канализацию. Мальчик запретил Лу Цзэ рассказывать, чтобы не волновать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можно я воспользуюсь телефоном? Хочу позвонить старшему брату! — с улыбкой спросил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лежит. Ты знаешь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знаю! Потому что номер старшего брата отличается от номера брата всего на одну цифру, 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Вот это совпадение! — удивился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 это время с Су Вэем завтракал в столовой. В кармане зазвонил телефон, и Цзян Фань удивился, кто бы это мог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стандартное приветствие для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Пёс! Это я, Сяобао! — звонкий голос Лу Сяобао раздался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сразу же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 школе?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скоро пойду! Ты сегодня сможешь прийти к нам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замер.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— Лу Цзэ же звонил и предлагал встретиться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Дедушка хочет тебя поблагодарить, он готовит очень вкусно! — Лу Сяобао начал хвалить кулинарные навыки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освобожусь только к двенадцати, так что доберусь до вас где-то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Обязательно приходи! Я уже иду в школу, Второй Пёс, пока! — с этими словами Лу Сяобао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даже не успел сказать: «Твой же брат предлагал встретиться на выходных», 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Сяобао называл Цзян Фаня «Вторым Псом»? Все началось с того, что Цзян Фань сам себя так назвал. Когда он провожал Лу Сяобао домой, мальчик спросил, есть ли у Цзян Фаня прозвище. У самого Сяобао было прозвище «Маленький Сокровище». Цзян Фань подумал, что бабушка Су Вэя называет его «Псом», так почему бы ему не стать «Вторым Псом»?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Фань и сказал Лу Сяобао, что его зовут «Второй Пёс», и мальчик спросил, можно ли его так называть. Цзян Фань, недолго думая,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сидел за столом, размышляя. Лу Сяобао пригласил его на обед, и почему-то он чувствовал легкое волнение. Такое счастливое чувство, даже большее, чем после победы в соревнованиях!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сразу же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неся два завтрака, подошел к нему и, увидев, как Цзян Фань сияет от счастья,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деньги нашел или разбогател, что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заметно. Ты чуть ли не весь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 Сяобао пригласил меня к себе на обед. Сегодня ты и Шэнь Бо будете обедать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Ты идешь к Лу Цзэ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почти двадцать лет, и впервые чувствую такой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это называется вежливостью!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причина твоей утренней улыбки, как у идиота?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в класс, а то опоздаем. — Цзян Фань, засунув руки в карманы,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не отставая, продолжал допрашивать: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это вообще произошло? Эй, стой, черт возьми! Ты что, бросаешь меня и 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Фань взял ключи от скутера Су Вэя и умчался. Шэнь Бо и Су Вэй смотрели на него с выражением ужаса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недель назад они с Лу Цзэ дрались,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ненавидел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собирался ли он еще как-то ему насолить?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идет к нему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и Су Вэй потратили целый день, чтобы принять этот факт: у их брата Фаня, возможно,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восприняли это всерьез, решив, что, как и сказал Цзян Фань, это просто вежливость, и они не станут близко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позже, когда они оказались вместе, они поняли, что некоторые вещи неизбежны, и без каждой из них невозможно достичь конечного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вышел из школы в половине двенадцатого и весело побежал домой. Дедушка Лу почти закончил готовить, оставалось только полить салат горячим маслом для лучшего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вымыл руки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Ты собираешься нагревать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брату, без масла блюдо не будет таким вкусным. Я включу вытяжку. — Дедушка говорил,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разрешал дедушке готовить на плите, потому что от запаха масла у того начинался кашель, и он мог кашлять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будет ругать меня, — с сомнением сказал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когда-нибудь действительно тебя ругал? Может, принесешь мне маску из ящика? — предложил дедушка, держа в руке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наклонил голову,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пожалуй,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 пришел, он увидел такую картину: пожилой мужчина в маске с лопаткой в руке и маленький мальчик с белой мукой на волосах, выглядывающий из окна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замер. Что это за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Пёс, ты пришел! — Лу Сяобао сразу заметил Цзян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 улыбкой поставил на стол купленные фрукты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Пришел. А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Он не придет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Фань был в замешательстве. Значит, это действительно дедушка его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я налью тебе воды! Дедушка скоро закончит! — Лу Сяобао взял Цзян Фаня за руку и повел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Лу, увидев Цзян Фаня на кухне,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На улице жарко, иди умойся, еда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снова удивился. Дедушка ведь его раньше не видел? Почему он чувствует такую теплоту?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умойся. Сяобао, где у вас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Цзян Фань почувствовал себя свежее. Дедушка Лу уже закончил готовить салат, и, когда Цзян Фань вошел, все было готово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что есть, я не готовил горячего, — с улыбкой сказал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в такую жару как раз салат подойдет!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просто так, Сяобао, в кастрюле суп, налей этому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увидев, как маленький Лу Сяобао тянется к высокой кастрюле, испугался, что тот обожжется,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суп всем троим и только тогда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удивительно приятно. Из разговоров дедушки и Лу Сяобао Цзян Фань узнал многое, особенно о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Фань под доброжелательным взглядом дедушки сначала проводил Лу Сяобао в школу, а затем на электроскутере Су Вэя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занятия начинались только в половине третьего, поэтому Цзян Фань поставил скутер и вернулся в общежитие. Только он вошел, как его кто-то схватил, закрутил руку за спину и прижал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 деда! — Цзян Фань знал, что это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Бо обсудили, ты должен честно рассказать, зачем ходил к ним домой,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отпусти! — Цзян Фань был в недоумении. Эти двое 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проверяем, не избил ли тебя Лу Цзэ. Если ты еще можешь двигаться, значит,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Цзян Фаня. Тот потер запястье и дал каждому по 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больные, Лу Цзэ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и Шэнь Бо одновременно выпалили.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работает, в обед не приходит, дома только его брат и дедушка. — Цзян Фань бросил на стол телефон, кошелек и ключи, переобулся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толкнул локтем Шэнь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что он в последнее время стал активнее?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активнее, а как-то неестественно активен! — согласился Шэнь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 получил звонок и не стал, как обычно, спать дальше. А вчера опоздал на урок английского, и учительница его отчитала, а он даже не огрызнулся. Мне это кажется странным, — задумчиво сказал Су Вэй,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Лу Цзэ есть сестра, и наш Фань ею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у него уже вторая весна? Вот почему он так активен, даже больше, чем когда ухаживал за Ли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