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объясню, почему он велел передать мне экзамен, — Цзян Фань подсел ближе к Лу Цзэ, почти уткнувшись в него головой. — Смотри, в математике у тебя максимум, по китайскому не хватает восьми баллов до максимума, английский — сто сорок. Чёрт, я вообще не хочу учиться, но я тебе скажу, в чём его замысел. Старина Син хочет, чтобы я сам всё понял, это его способ дать мне понять, кто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круг общения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подумал: «Мать его, можно ли тут материться?!»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Син — закадычный друг моего отца, они с детства вместе, и он меня буквально вырастил. Наконец он нашёл тебя, и, учитывая мои многочисленные грехи, он хочет, чтобы я равнялся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понимание Цзян Фаня, хотя он не был уверен, что именно имел в виду Старина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спросил, как я себя чувствовал после нашей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знает, что мы дрались?! — Цзян Фань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тебя об этом спросить. Как он узнал о нашей драке? — Лу Цзэ именно это и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А я кого спрошу? Да и вообще, это было так давно, почему ты только сейчас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Старина Син спросил меня, собираешься ли ты ко мне прийти, — добавил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 что, призрак? Как он вообще всё знает?! — Цзян Фань был в полном смятении. Он никак не мог понять, что за яд скрывается в этом «котле» Старины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задумался, пытаясь разобраться в ситуации. Вдруг он почувствовал лёгкую зависть к Цзян Фаню. Его дядя действительно приложил немало усилий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и драка — это, с одной стороны, награда, с другой — наказание. Всё довольно очевидно, — сказал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Фань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солёная рыба? Он хочет, чтобы ты хорошо сдал следующий ежемесячный экзамен, и тогда он тебя простит. Если не сдашь, то он припомнит 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он вообще задумал?! — Цзян Фань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очень заботится о тебе, — в глазах Лу Цзэ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заботится, только вот племянника подставляет! — Цзян Фань никак не ожидал, что Старина Син начнёт его шантажировать,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из тех, кто на улице мог заставить других плакать, а дома превращался в ленивого бездельника. Он ничего не боялся, но терпеть не мог, когда ему устраивали подобные «сюрпризы». А уж Старина Син превзошёл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сдаст экзамен, то не только подведёт класс, снижив средний балл, но и будет публично унижен на собрании, а затем вызовут его родителей. Если же сдаст хорошо, то на собрании его похвалят за прогресс, а про драку просто закроют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лентяя, как Цзян Фань,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смог сдержать смеха. Мимика Цзян Фаня, когда он размышлял, была просто невероятной. Уже симпатичный парень с его выразительными гримасами выглядел ещё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понял, что нашёл источник для новых мемов. Цзян Фань был просто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трудно, просто хорошо сдай следующий экзамен, — с усмешкой предложил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смотри, как ты меня достал! Можешь оставить мне хоть немного человеческого, ну, лучше сказать, ученического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приходи ко мне домой послезавтра на обед, я помогу тебе подтянуться. Хотя бы чтобы ты слез с твоего почётного третьего места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сделал это предложение, чувствуя, что Цзян Фань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предложение Старины Сина. Он хотел, чтобы Лу Цзэ помог Цзян Фаню с учёбой. Сначала Лу Цзэ сомневался, но теперь понял, что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Старина Син обращается с Цзян Фанем, Лу Цзэ подумал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конь борозды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похоже, невольно стал спасителем Цзян Фаня, этого «трудного ребёнка». Старина Син действительно никого не оставил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 Цзян Фань оба знали Старины Сина. Они подрались, познакомились, помирились и начали общаться. Один был его племянником, другой — учеником, в котором он видел потенциал. Они были связаны, как два сорвавшихся с цепи леопарда, которых посадили в одну клетку, чтобы они не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Син узнал, что Цзян Фань подрался с Лу Цзэ, он начал размышлять над этим. Цзян Фань был ему как сын, а Лу Цзэ он учил уже два года. Один вырос в достатке, ни в чём не нуждаясь, другой работал, чтобы содержать семью, и не интересовался ничем, кроме своих забот. Один был слишком агрессивным, другой — слишком самоуверенным. Казалось бы, у них не было ничего общего, но было одно важное сходство: они не интересовались ничем, кроме того, что им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Син решил, что будет хорошо, если они будут сдерживать друг друга. Оба были молоды, вспыльчивы и импульсивны. Он знал о напряжённых отношениях между их школами в последние годы. Лу Цзэ после одного инцидента два года назад стал лидером в своём профессиональном училище, и Старина Син беспокоился, что это может привести к проблемам. К счастью, Лу Цзэ был рассудительным и пока не совершал ошибок. Он доверял ему и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использовать Лу Цзэ, чтобы держать Цзян Фаня в узде. Если тот не хотел, чтобы его контролировала семья, пусть хотя бы общается с Лу Цзэ. Это лучше, чем если он станет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Цзян Фаня вызывали головную боль у его отца и Старины Сина. Возможно, знакомство с Лу Цзэ станет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Старина Син не ожидал, что его «добрые намерения» приведут к тому, что события начнут развиваться в совершенно неожиданном направлении, всё больше отклоняясь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услышав предложение Лу Цзэ, сразу же согласился. Возможность каждый день приходить к Лу Цзэ домой на обед казалась ему настоящим блаженством!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 его выражению понял, о чём он думает,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не предоставляю.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подумал: «Чёрт, можно ли тут материться?!»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я сам принесу продукты,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начал нервничать. Неужели он должен будет питаться солнечным паром?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Ты в последнее время какой-то странный, не похож на того Цзян Фаня, которого я знал, — наконец Лу Цзэ высказал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подсел ближе и с наглой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считаешь, что твой брат Фань самый красивый и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осветил весь город. Ты просто великий, ещё и электричество вырабатываешь, — с сарказмом ответил Лу Цзэ. Разве можно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тебя током убью. Эй, а почему именно в обед? Можно и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скромный дом не выдержит твоего присутствия, — Лу Цзэ посмотрел на Цзян Фаня и вышел, оставив его одного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осмотрел комнату, потом кровать и быстро вышел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Твой дом достаточно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поговорил с менеджером и договорился, что теперь будет работать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двух работах: вечером в ресторане по будням и целый день в караоке по выходным. Обеденное время в ресторане было дополнительной сменой, поэтому зарплата за неё начислялась отдельно. Лу Цзэ договорился отказаться от обеда, так что эта часть зарплаты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переживал. Теперь он мог проводить больше времени дома после школы, заботиться о Лу Сяобао и дедушке. Что касается денег, то как-нибудь всё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Цзэ переоделся и собрался выйти. Цзян Фань подумал, что он идёт гулять, и предложил взять с собой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тоской посмотрел на небо. Этот парень действительно соответствовал своему имени — он везде хотел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магазин кондиционеров, хочу купить кондиционер. Оставайтесь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Кондиционер? Отлично! Давай посмотрим, а потом возьмём Сяобао с собой. У твоего брата Фаня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я тоже хочу! Возьмём с собой Второго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планировал поехать на велосипеде, но на трёх он не поместился. С Лу Сяобао ещё можно было справиться, но с Цзян Фанем… Лу Цзэ решил, что лучше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Лу Сяобао шли впереди, прыгая и смеясь, а Лу Цзэ следовал за ними, наблюдая за их дурачествами. На его лице появилась улыбка, которую он сам не заметил. Хорошо бы, чтобы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