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такси, Цзян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покупать Midea или Gree?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Gree, давно уже решил, просто времени не было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сказал Цзян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дедушка из-за того, что вентилятор слишком сильно дул, простудился и попал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похоже на дедушку, лучше замёрзнуть, чем перегреться.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кивнул в знак согласия, он это понял ещё тогда, когда ел острую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боится уколов. Однажды в больнице ему нужно было сделать внутривенную инъекцию, игла была немного толще обычной, и он спросил у медсестры, больно ли будет, если игла толще. Я смеялся над этим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вспоминая это, снова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 Я совсем не заметил, железный человек с мягким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значит «железный человек с мягким сердцем»?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значит, что даже самый сильный мужчина имеет нежную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ты завалил экзамен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его путь к обучению Цзян Фаня будет долгим и тернистым. Похоже, нужно будет подумать, как заставить Цзян Фаня самому разобраться с самыми базовыми вещами, ведь он не может заставить его заучивать словарь идиом.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они прибыли. Лу Сяобао, радостный, подпрыгивая, вбежал в магазин, широко раскрыв глаза и с любопытством разглядывая кондиционеры. Цзян Фань, войдя,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нравится?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Мы смотрим, а ты выбирай, какой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продолжал подбадривать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их, уже стоял рядом, но, поскольку Цзян Фань разговаривал с Лу Сяобао, он вежливо не вмешивался. Когда Цзян Фань закончил, продавец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какой тип кондиционера вам нужен? У нас есть настенные, напольные, оконные и потолочные кондиционеры. Пожалуйста, пройдите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сделал приглашающий жест, и Цзян Фань с Лу Цзэ направились к выделенным зонам по типам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спросил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тебе нравится? Мне кажется, настенный неплох, напольный занимает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настенный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услышав это,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пожалуйста, сюда. Здесь зона настенных кондиционеров. У нас есть бренды Pinyue, Yueya, Junyue, Qchang… всего восемь марок.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Сяобао? Эй,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хотел, чтобы Лу Сяобао выбрал, но, обернувшись, обнаружил, что тот пропал, и начал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Лу Сяобао, стоящего перед напольным кондиционером и с любопытством спрашивающего у продавщицы: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этот похож на холодильник. Он может замораживать вещи, как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увидев милое круглолицее дитя с большими глазами, присела перед ним 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кондиционер работает и на холод, и на тепло. Летом можно включить холод, а зимой — тепло, но он не такой, как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стоял, подпирая подбородок рукой, задумчиво глядя на кондиционер, чем окончательно покорил продавщицу.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увидев это, заметил, как Лу Сяобао нахмурил бровки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кондиционер слишком большой, он меня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красавчик, ты такой милый! Этот кондиционер тебя не унесёт, но если холодный воздух будет слишком сильным,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широко раскрыл глаза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простужусь, можно ли включить тепло, чтобы вылечить простуду?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замолчала. Как ей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вызывает простуду, а тёплый её лечит? Вроде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была в замешательстве, но этот малыш был таким милым и забавным!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просто обожал Лу Сяобао, который, как «Сто тысяч почему», задавал самые странные вопросы, но именно это и нравилось Цзян Фаню — его нестандартное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простуда вызвана вирусами, и чтобы вылечиться, нужно принимать лекарства. Тёплый воздух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пощипал пухлые щёчки Лу Сяобао, объясняя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сразу же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улыбнулся продавщице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ребёнок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очарованная Цзян Фанем,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Фань привёл Лу Сяобао в зону настенных кондиционеров. Продавец, пока Цзян Фань искал Лу Сяобао, уже успел рассказать Лу Цзэ о параметрах и ценах на кондиционеры.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выбирай. Какая марка тебе нравится? Pinyue, Junyue, Yueya или Qchang?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указал на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Сяобао, встав на цыпочки,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Junyue!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был поражён. Лу Сяобао знал так много иероглифов, что без труда прочитал «Junyue»!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берём Junyue.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цена как раз укладывалась в его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Цзэ уточнил время установки кондиционера, оставил адрес и телефон, договорившись с сотрудниками магазина, что завтра в десять утра кондиционер доставят и установят.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Цзян Фань взял Лу Сяобао на руки. Малыш задавал множество вопросов,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теперь дедушка не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Пёс, та сестра сказала, что кондиционер работает на холод и тепло. А чего больше — холода или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когда мы установим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дедушке, что у нас теперь есть кондиционер!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Лу Цзэ объясняли Лу Сяобао, хотя он всё ещё не до конца понимал, но радость от того, что в их доме скоро будет кондиционер, заставила его забыть о вопросах. Теперь и у них будет кондиционер!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кондиционер был выбран, Цзян Фань и Лу Цзэ повели Лу Сяобао в парк, потому что учитель попросил их дома понаблюдать за рыбками и написать дневник наблюдений. В искусственном озере парка было много рыбы, и Лу Сяобао мог хорошо за ней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Фань вернулся в школу, Лу Цзэ его не задерживал. Су Вэй позвонил ему, чтобы узнать, как дела, и Цзян Фань рассказал обо всём, что произошло за день, а также о том, что с понедельника Лу Цзэ будет его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на другом конце провода молчал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Старина Син не обращал на тебя внимания в первый и второй год старшей школы, а сейчас вдруг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скоро переходим в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задумался. Действительно, они скоро перейдут в выпускной класс. После этого семестра их сорокадневные летние каникулы сократятся до двадцати дней, а оставшиеся двадцать дней начнутся дополнительные занятия. Затем, после перехода в выпускной класс, они будут учиться шесть дней в неделю, а отдыхать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чувствую отчаяние перед своим будущим!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уныло сказал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детском саду говорил, что чувствуешь отчаяние перед будущим. Если бы не папа, который каждый день тебя контролировал, ты бы давно стал одним из тех бездельников!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Если бы не папа, ты бы уже давно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спорить, я тебе кое-что расскажу. Мне понравилась Лю Юэ из соседнего класса, я хочу за ней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вперёд! Нужна помощь? Сколько свечей и роз купить? Сделай ей признание в классе, и я гарантирую, что вы будете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Проблема в том, что она не хочет встречаться, и это меня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раздобыл контакты Лю Юэ, включая WeChat и номер телефона, но в первый же день общения она сказала, что хочет оставаться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у неё нет парня, она отлично учится, очень красивая и добрая…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почти мог представить, с каким восторгом Су Вэй произносил эти слова, и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уже! Ухаживать за девушкой — это постепенный процесс, чувства нужно развивать, не как я с Ли Синьюй… Ладно, не 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свой вороний клюв! Моя Юэ совсем не такая, как Ли Синьюй. Теперь ты можешь болтаться с Бобо, а я буду бороться за своё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