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не торопись радоваться, ты завтра приходи пораньше, поедем покупать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сказал это и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собирался к Лу Цзэ, то им нужно было ехать вместе. Нельзя же, чтобы Лу Цзэ ехал на велосипеде, а он бежал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держа в руке телефон, издающий гудки, был в замешательстве. Как говорится, беда не приходит одна: ещё не успел добиться девушки, а друг уже начал его эксплуатировать!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дома спросил Лу Цзэ, почему они не оставляют Второго Пса у себя. Лу Цзэ, повернув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время, он останется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на несколько дней, то лучше вообще не оставаться. Если уж садишься на корабль, то садись основательно, чтобы не было возможности с него сойти. Всё ещё впереди,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вдруг вспомнил кое-что и спросил Лу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Второй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Сяобао, услышав это, сразу же вспомнил всё хорошее о Цзян Фане и, не задумываясь, выпалил то, чего Лу Цзэ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Пёс очень хороший, он часто покупает мне сладости, водит меня в кафе, покупает продукты для нашей семьи, иногда отвозит меня в школу, а после уроков забирает. И он такой же красивый, как ты,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замолчал. Ой, случайно проговорился. Второй Пёс,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Лу Сяобао так близок с Цзян Фанем, хотя тот бывал у них нечасто. Оказывается, всё дело в сладостях и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подумал, что Лу Сяобао слишком легко подкупить. Может, если кто-то предложит ему мороженое, он сразу же уйдёт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Лу Цзэ также вспомнил, как Цзян Фань спас Лу Сяобао, а потом специально забирал его, когда тот заблудился. После этого он периодически заходил к ним, когда Лу Цзэ не было дома. Хотя Лу Сяобао об этом не говорил, Лу Цзэ заметил, что тот, кто бывал у них редко, вряд ли бы так хорошо знал,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и дедушка ничего не сказали, наверное, потому что Цзян Фань попросил их молчать, чтобы Лу Цзэ не расстраивался. Ведь раньше он лежал в больнице, и об этом они больше не вспоминали, но Цзян Фань, видимо,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в голове у этого простодушного, но сильного человека, который может быть таким же глупым, как хаски? Лу Цзэ был в замешательстве. И кто больше будет страдать от их занятий — он сам или Цзян Фань — это тоже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Лу Цзэ дождался, когда сотрудники компании по установке бытовой техники установят кондиционер, и научил Лу Сяобао и дедушку, как им пользоваться. Затем он ушёл на работу. В обед Янь Дун зашёл к ним в гости, и Лу Сяобао с радостью рассказал ему, что у них теперь есть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Лу Сяобао, Янь Дун узнал, что Цзян Фань бывает у них дома, и был крайне удивлён. Вернувшись домой, он позвонил Лу Цзэ и спросил, не съел ли он крысиный яд, раз теперь общается с Цзян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ничего не объяснил, просто сказал, чтобы Янь Дун зашёл к нему после обеда, чтобы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рано утром отправился в школу и вместе с Цзян Фанем поехал в магазин велосипедов. Су Вэй был в шоке и спросил, зачем Цзян Фань вообще покупает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лень Цзян Фаня была всем известна. Если он даже ленится, то зачем ему велосипед? Су Вэй подумал, что это просто очередная прихоть, и велосипед будет пылиться дома, но на этот раз Цзян Фань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несколько моделей, и Су Вэй предложил купить такой же электроскутер, как у него, но Цзян Фань представил, как он едет на электроскутере, а Лу Цзэ на велосипеде… Нет, лучше купить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Цзэ вернулся домой, и Янь Дун как раз принёс упаковку пива и закуски. Они сели во дворе, ели и пили, и Лу Цзэ подробно рассказал Янь Дуну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Янь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он спас Сяобао, а потом как-то так получилось, что мы стали общаться. И репетиторство — это идея учителя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съел несколько орешков и выпил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спрошу одно,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Дун! Ты снова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не успел закончить вопрос, как Лу Сяобао вбежал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братик вернулся, и я зашёл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Мы с дедушкой только что вышли, и две тёти на улице ругались! Дедушка пошёл их мирить!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тоже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пришёл? О, пьёшь? Давайте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с улыбкой поставил маленький стул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быстро собрал все бутылки пива, допил остатки из своей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Пива больше нет, если хотите соревноваться, придётся использовать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год слушаю тебя и не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и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шучу. Вы, молодые,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и Лу Сяобао рассмеялись. Дедушка Лу ничего не боялся, кроме того, что Лу Цзэ будет его контролировать. Дедушка любил пить эрготоу, но из-за проблем со здоровьем врач строго запретил ему алкоголь. Однажды Лу Цзэ, убираясь в доме, нашёл под кроватью дедушки почти полную бутылку эрготоу.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серьёзным лицом поставил бутылку на стол. Дедушка, чувствуя себя виноватым, промолчал. Затем Лу Цзэ взял большую металлическую миску, вылил туда всё пиво и поджёг его во дворе. Огонь горел почти час, и дедушка был в отчаянии, ведь он так бережно хранил эту бутылку два года и выпил только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затем вылил испарившийся спирт обратно в бутылку и поставил её на самое видное место в доме, сказав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дедушка больше не осмеливался пить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Янь Дун хотел задать Лу Цзэ, был прерван Лу Сяобао, и он больше не возвращался к нему. Вечером, уходя, Янь Дун забрал оставшееся пиво с собой. Оставлять его в доме Лу Цзэ было небезопасно, ведь кто знает, может, дедушка всё же попытается выпить, когда Лу Цзэ не будет дома. Да и сам Лу Цзэ с алкоголем не очень дружил.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позвонил Цзян Фаню и договорился встретиться завтра в обед, чтобы вместе пойти домой, а также попросил его взять учебник биологии и материалы. Цзян Фань согласился, но при этом ломал голову, куда же он положил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заметив, что Цзян Фань ведёт себя странно,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Обычно в это время ты уже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найти учебник биологии, второй том. Может, он в классе, в комнате я 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тишина, словно время остановилось. Кроме звуков игры, больше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почувствовал странную атмосферу, выпрямился и осмотрел комнату,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Пришельцы прилетели?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все пять человек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промолчал. С этими парнями что-то не так? Чёрт,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У меня что, слух испортился?!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неправильно дверь открыл? Выйду и зайду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я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 в ту комнату зашёл? Я в соседнюю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жили отличники, и из двадцати лучших учеников школы четверо были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уже пережил шок, поэтому сейчас его реакция была более спокойной, но внутри он всё же не мог сдержать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который два года ничего не делал, вдруг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который всегда бездельничал, вдруг начал искать учебник!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который всегда следовал своему распорядку, вдруг начал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были в шоке. Ведь они жили вместе два года. В первом классе старшей школы они были в одной группе, а после разделения на гуманитарные и технические классы они не меняли комнату. Ань Чжоули и Цяо Фэй были в двенадцатом гуманитарном классе, Сюй Янь и Ху Кэ — в пятнадцатом техническом, а Су Вэй и Цзян Фань — в восьмом техническом. Хотя они и разделились, их комната осталась прежней, и за два года они стали ближе,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