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 Цзян Фаня в его самом настоящем обличье, были буквально в шоке. Кто бы мог подумать, что Цзян Фань вдруг решит взяться за ум? Ведь все шестеро обитателей их общежития были далеки от учебы: кто-то плыл в середине списка, кто-то ближе к самому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скрестив руки на груди, прислонился к спинке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был таким ленивым?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друзей дружно кивнули, и Су Вэй первым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ленивый, ты — лень воплощенная!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довел лень до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лень — это эталон для всех лентяев!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ленишься, мы начинаем сомневаться в смысле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возвел лень в ранг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все, к чёрту! — Цзян Фань рявкнул, боясь, что если они продолжат, он не сдержится и начнет их пинать.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я действительно был таким ленивым?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друзей за его спиной синхронно кивнули. Цзян Фань схватил телефон и выбежал на балкон. Подумав три секунды, он отправил сообщение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считаешь меня ленивым?]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как раз читал книгу. Увидев сообщение, он удивился: что за дурацкий вопрос? Тогда он обратился к Лу Сяобао, который еще не спал: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брат хочет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Второй Пёс ленивый?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 Пёс очень трудолюбивый!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досмотри телевизор и ложись спать, — Лу Цзэ погладил Лу Сяобао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Цзян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[Сяобао сказал, что ты очень трудолюбивый.]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взбесился и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спрашиваю тебя! Тебя! Ты считаешь меня ленивым?]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вдруг захотелось узнать, каким он предстает в глазах Лу Цзэ. Видимо, он действительно беспокоился о том, какое впечатление производит на него. Короче говоря, он не хотел оставлять о себе плохого впечатления!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ждал почти две минуты, пока Лу Цзэ ответил. Однако вместо слов он прислал картинку с четырьмя хаски, смотрящими в разные стороны. Цзян Фань не понял: он ждал две минуты, а в ответ получил четырех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картинка?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Цзэ]: Это Второй Пёс, от него веет духом «тупости».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не считает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Фань]: Чёрт! Я такой красавчик, какой я тут «тупой»?!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Цзэ]: Everywhere.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который все эти годы использовал уроки английского для сна, почувствовал себя совершенно разбитым. Он закричал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everywhere?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произношение было странным, и никто не понял. Тогда он повторил, и Сюй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так козырять английским, зная, что я не ходил на эти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в замешательстве. Старина Син был абсолютно прав: этот болван действительно ничего не учил. Внезапно он почувствовал, что задача предстоит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все были заняты своими делами — кто играл, кто слушал музыку — они постоянно следили за каждым движением Цзян Фаня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Он до сих пор на балконе прыгает!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посмотрел и молча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Чжоули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сегодня ел? Может, съел крысиный яд и теперь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вместе обедали, посмотри на меня, — сказал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[Цзян]: Я принес столько книг, ты сможешь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[Лу]: У тебя два глаза, ты сможешь всё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[Цзян]: Нет, я сомневаюсь, что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[Лу]: Мало видел — много удивляешься.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почесал голову, снова не понимая. Он выглянул в комнату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значит «мало видел — много удивляешься»?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человек, который мало видел, удивляется необычным вещам, — пояснил Ань Чжоули. — Часто используется для насмешек над теми, у кого узкий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Гуманитарии, вот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[Цзян]: Чёрт! Это ты узколобый!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[Лу]: Ты спросил у своих соседей по комнате?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[Цзян]: Блин,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[Лу]: Типичный технарь, который использует выражения вроде «железная нежность», конечно, нуждается в помощи профессионального гуманитария.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[Цзян]: … Мне можно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[Лу]: Ты уже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досадой посмотрел на небо. Этот разговор нельзя продолжать, иначе Лу Цзэ его окончательно доведет. Поэтому он пожелал спокойной ночи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высокая стопка книг на восточном столе с грохотом упала. На полу балкона стояла коробка из-под молока, которая тут же была раздавлена.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быстро убежал! Иначе бы мне конец! — Цзян Фань был в шоке. Это было слишком странное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цел, иначе мне пришлось бы опять встречаться с твоим отцом! — Су Вэй резко втащил Цзян Фаня внутрь. — Давай быстренько соберем книги, я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отложили свои дела и, толкаясь, вышли на балкон, чтобы убрать книги. Когда закончили, Су Вэй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Балкон тоже опасен! Представь, если бы тебя не убили, а книги бы прикончили — вот это была бы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показал на Цзян Фаня, который снова стоял, скрестив руки, и смотрел на них с поднятой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моему отцу? — спросил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прикрыл рот, чувствуя себя совершенно разбитым. Как он мог это проговориться!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так быстро узнал и потом устроил мне разбор полетов, — Цзян Фань говорил о том случае, когда поранил руку. Его отец сказал, что это рассказал брат Старины Сина, но ничего не упомянул о Су 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Дай мне шанс объяснить! Меня заставили! — Су Вэй начал умолять. Если Цзян Фань начнет разбираться, он не уснет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Су Вэй не спал всю ночь, как и остальные четверо в комнате. Цзян Фань собрал все их телефоны в одну кучу, настроил на каждом по четыре будильника, а всего их было двадцать четыре, с интервалом в полчаса, и бросил их на кровать Су Вэя, где они звенели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был полностью невосприимчив к будильникам, поэтому он не пострадал. Су Вэй не смел сопротивляться, а остальные не решались вмешаться. Так они мучились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Лу Цзэ и Цзян Фань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книги падают сразу после появления Цзян Фаня, основана на реальных событиях. В тот день я ел на балконе, и через десять минут, как только я вышел из комнаты, высокая стопка книг… с грохотом рухнула, раздавив мою коробку из-под молока! Я был в шоке! Сегодня я был на аниме-фестивале! Вау, там были такие красивые девушки и парни! Поэтому я опоздал с обновлением ~ Если вы еще не добавили историю в закладки, пожалуйста, сделайте это! (Ｔ▽Ｔ) Так у меня будет больше мотивации писать!＾０＾~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