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видел Цзян Фаня в его самом настоящем обличье, были буквально в шоке. Кто бы мог подумать, что Цзян Фань вдруг решит взяться за ум? Ведь все шестеро обитателей их общежития были далеки от учебы: кто-то плыл в середине списка, кто-то ближе к самому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скрестив руки на груди, прислонился к спинке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был таким ленивым?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дружно кивнули, и Су Вэй первым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ленивый, ты — лень воплощенная!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довел лень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лень — это эталон для всех лентяев!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ленишься, мы начинаем сомневаться в смысле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возвел лень в ранг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все, к чёрту! — Цзян Фань рявкнул, боясь, что если они продолжат, он не сдержится и начнет их 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я действительно был таким ленивым?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за его спиной синхронно кивнули. Цзян Фань схватил телефон и выбежал на балкон. Подумав три секунды, он отправил сообщение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считаешь меня ленивым?]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как раз читал книгу. Увидев сообщение, он удивился: что за дурацкий вопрос? Тогда он обратился к Лу Сяобао, который еще не спал: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брат хочет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Второй Пёс ленивый?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Пёс очень трудолюбивый!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досмотри телевизор и ложись спать, — Лу Цзэ погладил Лу Сяобао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Цзян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[Сяобао сказал, что ты очень трудолюбивый.]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взбесился и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спрашиваю тебя! Тебя! Ты считаешь меня ленивым?]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вдруг захотелось узнать, каким он предстает в глазах Лу Цзэ. Видимо, он действительно беспокоился о том, какое впечатление производит на него. Короче говоря, он не хотел оставлять о себе плохого впечатления!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ждал почти две минуты, пока Лу Цзэ ответил. Однако вместо слов он прислал картинку с четырьмя хаски, смотрящими в разные стороны. Цзян Фань не понял: он ждал две минуты, а в ответ получил четырех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картинка?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Цзэ]: Это Второй Пёс, от него веет духом «тупости».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не считает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Фань]: Чёрт! Я такой красавчик, какой я тут «тупой»?!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Цзэ]: Everywhere.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который все эти годы использовал уроки английского для сна, почувствовал себя совершенно разбитым. Он закричал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everywhere?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произношение было странным, и никто не понял. Тогда он повторил, и Сюй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так козырять английским, зная, что я не ходил на эти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в замешательстве. Старина Син был абсолютно прав: этот болван действительно ничего не учил. Внезапно он почувствовал, что задача предстоит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все были заняты своими делами — кто играл, кто слушал музыку — они постоянно следили за каждым движением Цзян Фаня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Он до сих пор на балконе прыгает!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посмотрел и молча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сегодня ел? Может, съел крысиный яд и теперь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вместе обедали, посмотри на меня, — сказал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[Цзян]: Я принес столько книг, ты сможешь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[Лу]: У тебя два глаза, ты сможешь всё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[Цзян]: Нет, я сомневаюсь, что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[Лу]: Мало видел — много удивляешься.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почесал голову, снова не понимая. Он выглянул в комнату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значит «мало видел — много удивляешься»?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человек, который мало видел, удивляется необычным вещам, — пояснил Ань Чжоули. — Часто используется для насмешек над теми, у кого узкий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Гуманитарии, вот это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[Цзян]: Чёрт! Это ты узколобый!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[Лу]: Ты спросил у своих соседей по комнате?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[Цзян]: Блин,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[Лу]: Типичный технарь, который использует выражения вроде «железная нежность», конечно, нуждается в помощи профессионального гуманитария.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[Цзян]: … Мне можно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[Лу]: Ты уже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 досадой посмотрел на небо. Этот разговор нельзя продолжать, иначе Лу Цзэ его окончательно доведет. Поэтому он пожелал спокойной ночи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высокая стопка книг на восточном столе с грохотом упала. На полу балкона стояла коробка из-под молока, которая тут же была раздавлена.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быстро убежал! Иначе бы мне конец! — Цзян Фань был в шоке. Это было слишком странное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цел, иначе мне пришлось бы опять встречаться с твоим отцом! — Су Вэй резко втащил Цзян Фаня внутрь. — Давай быстренько соберем книги, 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отложили свои дела и, толкаясь, вышли на балкон, чтобы убрать книги. Когда закончили, Су Вэй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Балкон тоже опасен! Представь, если бы тебя не убили, а книги бы прикончили — вот это была бы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показал на Цзян Фаня, который снова стоял, скрестив руки, и смотрел на них с поднятой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моему отцу? — спросил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прикрыл рот, чувствуя себя совершенно разбитым. Как он мог это проговориться!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так быстро узнал и потом устроил мне разбор полетов, — Цзян Фань говорил о том случае, когда поранил руку. Его отец сказал, что это рассказал брат Старины Сина, но ничего не упомянул о Су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Дай мне шанс объяснить! Меня заставили! — Су Вэй начал умолять. Если Цзян Фань начнет разбираться, он не уснет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 Вэй не спал всю ночь, как и остальные четверо в комнате. Цзян Фань собрал все их телефоны в одну кучу, настроил на каждом по четыре будильника, а всего их было двадцать четыре, с интервалом в полчаса, и бросил их на кровать Су Вэя, где они звенели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был полностью невосприимчив к будильникам, поэтому он не пострадал. Су Вэй не смел сопротивляться, а остальные не решались вмешаться. Так они мучились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Лу Цзэ и Цзян Фань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книги падают сразу после появления Цзян Фаня, основана на реальных событиях. В тот день я ел на балконе, и через десять минут, как только я вышел из комнаты, высокая стопка книг… с грохотом рухнула, раздавив мою коробку из-под молока! Я был в шоке! Сегодня я был на аниме-фестивале! Вау, там были такие красивые девушки и парни! Поэтому я опоздал с обновлением ~ Если вы еще не добавили историю в закладки, пожалуйста, сделайте это! (Ｔ▽Ｔ) Так у меня будет больше мотивации писать!＾０＾~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