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вранье!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закричал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который много лет не посещал уроков, впервые не спал. На первом уроке китайского языка он долго копался в своем столе, но так и не нашел учебник. Оказалось, он лежал под Су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проявив неожиданное милосердие, не стал пинать Су Вэя, а просто взял учебник с его стола. Учитель китайского, стоя на кафедре, был в шоке, увидев, что Цзян Фань не спит и, похоже, даже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почувствовали, что сегодня учитель китайского преподавал с особой энергией и энтузиазмом, словно хотел вложить все свои знания в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Фань узнал, что Конфуций был основателем конфуцианства, что Лао-цзы не был даосским монахом, что даосизм — это философская школа, а «сто школ» — это одиннадцать философских направлений, а не сто больших семей, что Чжуан-чжоу не такой, как его описывают в игре «Слава королей», и что Кунь из «Скитания в беспредельном» не поместится на двух шампурах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они изучали произведения представителей философских школ эпохи Чжаньго.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географии они повторяли материал перед аттестационным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Фань узнал, что Земля состоит из семи континентов и четырех океанов, а не семи континентов и восьми океанов, что внутри Земли находится магма, а снаружи — горные породы, что люди живут на самой поверхности, и что в мире есть не только четыре времени года, но и тропический климат, муссонный климат, умеренно-континентальный климат и средиземноморский климат. Также он узнал, что дождь бывает фронтальным и тыловым, а в районе рек Янцзы и Хуайхэ бывает сезон дождей…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математики, единственном предмете, который он действительно посещал, преподавал Старина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уроке английского он сдался. Учитель говорил что-то, чего он не понимал, но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Бо, ничего не подозревавший, был в шоке от сегодняшнего поведения Цзян Фаня. Он смотрел на него, как на призрака. Цзян Фань учится… это было просто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утренние уроки, Лу Цзэ прислал сообщение, что ждет его на узкой дорожке за профессиональным училищем. Цзян Фань запихнул книги в рюкзак и помчался сломя голову. Шэнь Бо спросил, куда он идет, но не успел получить ответа. Су Вэй, наполовину спящий,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на свидание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подъехал на велосипеде, Лу Цзэ стоял, прислонившись к своему велосипеду, о чем-то задумавшись. В обеденный перерыв было много людей, и если бы кто-то увидел Лу Цзэ с Цзян Фанем, это могло бы вызвать проблемы. Поэтому Лу Цзэ и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подъехал, Лу Цзэ посмотрел на его новый велосипед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купил? Ты действительно вложился.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Видишь, как я серьезно настроен учиться? Так что ты должен хорошо меня подтянуть!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хлопнул себя в грудь, говоря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занимаюсь с тобой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назначь цену за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 деньгах — это портить отношения. Если ты подтянешь оценки, я буду гордиться, когда в следующий раз приду в вашу Вторую среднюю школу, — Лу Цзэ улыбнулся. — Давай быстрее, еще нужно обед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домой. Лу Сяобао уже вернулся из школы, и Лу Цзэ сказал ему, что с сегодняшнего дня Цзян Фань будет приходить к ним на обед каждый день. Малыш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Цзэ отправил Лу Сяобао спать, а Цзян Фань положил учебник биологии на стол. Лу Цзэ пролистал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только учебник и рабочую тетрадь? Даже ручку 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инструменты важны не количеством, а качеством!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Второй Фань, у тебя три недели, чтобы сдать биологию на двадцать баллов из ста, — Лу Цзэ покачал головой. — Твой дядя поставил мне задачу — чтобы ты сдал на проходной балл.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тобой, у тебя же девяносто восемь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ничего не сказал, взял учебник Цзян Фаня и, перелистывая,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учебник даже на свалке будет стоить меньше, чем книга с конспектами.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ведь в книгах с конспектами есть записи и рисунки, они тяжелее, — Цзян Фань отмазался.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— это второстепенно. Многие знания связаны с жизнью. Например, птица на дереве. В учебнике тебе расскажут о ее строении, функциях органов и эволюции. Но все это бесполезно, потому что, встретив хищника, она будет действовать инстинктивно, а не так, как написано в учебнике: «Хищник пришел, я должна использовать ту или иную функцию тела». Это основы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экзамен — это другое. Он проверяет способность адаптироваться. Тебя не спросят, что такое ДНК, или не заставят описать процесс митоза. Вместо этого тебе дадут что-то сложное, что требует логического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Биологию нужно учить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урок, так что я сказал много лишнего. Ты принес только тетрадь, так что заполни все базовые задания, — Лу Цзэ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снова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Все заполнить?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семестра накопилась, это целая тетрадь. Даже списывая ответы, он бы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Списывать… Можно попробовать списать, пока Лу Цзэ не видит.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ответы, — Лу Цзэ загадочно улыбнулся. Ты думаешь, я не знаю,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спрашивай, — Лу Цзэ тоже достал свои задания и начал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украдкой посмотрел и увидел, что Лу Цзэ решает математику. Если бы сегодня он объяснял математику, они могли бы решать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дал ему ручку, и Цзян Фань начал усердно искать ответы в учебнике. Лу Цзэ заметил это и забрал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Заполняй по памяти, 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отличников? Лу Цзэ был серьезен и не шутил. Как он должен знать, как происходит митоз? Или как аминокислоты образуют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Как аминокислоты образуют белки? — Цзян Фань был вынужден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голову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Аминокислоты соединяются в определенной последовательности, образуя полипептидную цепь. Одна или несколько цепей сворачиваются, образуя белок. Если текст сложно запомнить, можно нарисовать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Цзян Фаню чистый лист бумаги, чтобы тот нарисовал схему. Цзян Фань долго тыкал ручкой, но ничего не вышло. Лу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нарисовал схему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так: аминокислоты — полипептидная цепь —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проще, — пробормотал Цзян Фань и продолжил заполнять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смотрел на него, думая, что он выглядит довольно привлекательно, когда сосредоточен. Если он будет слушать, это будет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три задания, Цзян Фань снова застрял и вынужден 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структурная формула аминокислоты?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Аминогруппа и карбоксильная группа соединяются с потерей воды. Карбоксильная группа теряет гидроксильную группу, то есть OH, аминогруппа теряет водород. В центре находится углерод C, который соединяется с четырьмя группами: аминогруппой, карбоксильной группой, водородом и R-группой. R-группа определяет тип аминокислоты. Это структурная формула природных аминокислот: одна аминогруппа NH2 и одна карбоксильная группа COOH соединены с одним и тем же атомом углерода C, к которому также присоединена R-группа.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как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очень подробно, я понимаю! Даже лучше, чем объясняет учитель биологии!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приятный, и объясняет так терпеливо! Если бы это был учитель биологии, он бы сто раз спросил: «Понял? Это же так просто! Я уже три раза объяснил! Перепиши формулу десять раз и запомни!»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будешь спать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У него есть привычка спать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сейчас спать? Сможет?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