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сокровищем рядом, как Лу Цзэ, который серьезно и ответственно помогал ему с уроками, делал вместе с ним домашние задания, можно было временно отказаться от послеобеденного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Лу Сяобао встал, умылся, надел школьную форму и с гордым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Второй Пёс, я пошел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поднялся со своего места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дойдешь? Может, я тебя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он тоже сам ходил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радостно отправился в школу, а Цзян Фань продолжил заполнять пробелы в своих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часа, в течение которых Цзян Фань задавал вопросы каждые две-три минуты, он успел разобрать только первую главу. Однако он узнал много базовых вещей и примерно понял, зачем Лу Цзэ заставлял его изучать основы. Когда нет коротких путей, сначала нужно научиться ползать, потом ходить, а уж потом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Лу Цзэ действительно превзошло ожидания Цзян Фаня. Он думал, что Лу Цзэ будет раздражаться, но тот, напротив, очень серьезно объяснял ему все вопросы. Цзян Фань был умным, и метод Лу Цзэ ему подходил, поэтому объяснения не казались слишком сложными, а наоборот, знания становились более 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ответы, продолжай заполнять. Математику я тебе не буду объяснять, это твой предмет, завтра разберем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сразу заволновался, он хотел продолжать заниматься с Лу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Математику тоже нужно объяснить, я в ней не очень силен, — с улыбкой сказал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часа, умывайся и иди в школу. Вторая средняя школа строгая, за опоздание могут снизить баллы и вызвать родителей, — Лу Цзэ собрал свои учебники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нам нужно поменяться местами: я пойду в профессиональное училище, а ты во вторую среднюю.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работать, ты хочешь, чтобы я продал почку, чтобы оплатить учебу? — Лу Цзэ засмеялся. Он изначально выбрал профессиональное училище, потому что там меньше строгости и ниже плата за обучение, что идеально подходило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пойдем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был удивлен: две школы разделяет всего одна улица, почему же они раньше никогда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Фань снова едва успел в класс. Несмотря на то, что он не спал, он совсем не чувствовал себя сонным, но Шэнь Бо и Су Вэй смотрели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истории объяснял материал у доски, а Цзян Фань оторвал листок бумаги и написал: «Вы странные».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взглянул на записку, посмотрел на Шэнь Бо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после уроков ушел, а нас Старина Син задержал у входа. Он спросил, куда ты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успели ответить, как он спросил, не пошел ли ты к Лу Цзэ. Мы были в шоке, откуда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сохранял спокойствие. Как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Старина Син предложил Лу Цзэ помочь Цзян Фаню с уроками. Он просто проверял, послушался ли Цзян Фань и пошел ли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его идея, хорошо, что я быстро сбежал, иначе он бы снова надо мной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пару дней у нас баскетбольный матч среди второкурсников. Мы с тобой и Бо — главные кандидаты. После обеда никуда не уходи, мы всей командой пойдем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действительно любил играть в баскетбол, но он был слишком ленив. Обычно, когда другие играли, он спал. Интересно, умеет ли Лу Цзэ играть? С его ростом под 180 см он точно сможет. Нужно будет как-нибудь сыграть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пришел в класс, и Янь Дун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Цзян Фанем? Как проходит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он не так плох,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ожидал, что придется начинать с нуля, но за два часа достиг неплохих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будет фестиваль искусств. Ты уже решил, что будешь готовить? Весь класс на тебя надеется, — улыбнулся Янь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июня в школе начались различные мероприятия, которые проводились почти каждые две недели. Хотя уровень образования в профессиональном училище уступал первой и второй средней школе, в плане мероприятий они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подготовим три номера: спектакль, попурри из песен и трюки на велосипеде. Последнее поручаю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нахмурился и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для трюков подхожу? Смотри, когда я буду искать помощников, первым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хочешь попробовать трюки с велосипедом, но боялся задеть кого-то. Я без лишних слов лег на землю, чтобы ты мог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вспомнил, как тогда доверял Янь Дуну, хотя первый раз его действительно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твой дедушка спрашивал меня, не подрался ли ты с кем-то, почему ты все время держишься за живот и ходишь согнувшись, — Янь Дун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приведу Цзян Фаня, пусть он будет твоим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жизни. Его бы тут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двумя школами были настолько напряженными, что появление Лу Цзэ во второй средней школе или Цзян Фаня в профессиональном училище вызвало бы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уроки сегодня после обеда? — спросил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взглянул на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Китайский, биология и физкультура.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посплю,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Цзэ лег на парту. Действительно, думать тоже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еще не спросил, почему ты вдруг уволился с работы в обеденное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 уволиться, сегодня первое июня… Ох, первое июня? Вот почему Сяобао так радостно со мной разговаривал, я даже сказал ему пораньше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вдруг поднялся с парты. Он забыл, что сегодня День защиты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не сказал Лу Цзэ, что в школе будет праздничное мероприятие. Учителя пригласили родителей на праздник, и смс-сообщения были отправлены всем, но Лу Цзэ не успел их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знал, что брат занят, у него уроки, поэтому он рассказал только дедушке Лу, даже не упомянув, что его пригласили выступить. Малыш боялся, что у брата не будет времени, поэтому ничего не сказал, даже Цзян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быстро достал телефон и увидел, что сообщение от учителя Лу Сяобао пришло давно. Он не привык часто пользоваться телефоном, обычно только отвечал на звонки и сообщения, иногда заходил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средней школе, после урока истории, Су Вэй заговорил с Цзян Фанем: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защиты детей, может, отпразднуем?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старый, разве не знаешь? Ох, подожди! Сегодня День защиты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это День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Сяобао ничего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Фань схватил телефон и вышел,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и Шэнь Бо остались в недоумении: что с ним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зашел в мужской туалет и позвонил Лу Цзэ. Тот еще не успел заговорить, как Цзян Фань 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 сегодня празднует День защиты детей? Почему он ничего не сказал? Я только что услышал от Су 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тоже не сказал. Школа отправила смс, я забыл посмотреть, сам тоже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Что за память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отпроситься и сходить туда, но, возможно,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я тоже пойду! Подожди меня, я пойду к Старине Сину отпрошусь!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успел договорить, как Цзян Фань повесил трубку, быстро выбежал из туалета и направился в кабинет к Старине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Дун, увидев растерянное выражение лица Лу Цзэ,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навестить Сяобао, и Цзян Фань тоже хочет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Дун: «…» Этот парень как прилипла?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я поговорю с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отправил ему сообщение, что ехать на велосипеде слишком долго, и он вызвал такси. Лу Цзэ был в недоумении: этот дурак что, из света состоит? Всего за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сели в такси и поехали в начальную школу. Представление уже подходило к концу, Цзян Фань купил Лу Сяобао небольшой подарок и заодно взял что-то от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Подтягиваю биологию… Но я ведь гуманитарий, плачу (T＿T). Без закладок и комментариев, но я продолжаю обновлять, я хороший ребенок～ Давайте, аплодисменты～～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