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объяснили охраннику, что опоздавшие родители, и после нескольких проверок их пропустили. Сцена была открытой, но над ней висели большие шторы, защищающие от солнца. Родители сидели под большими зонтами, а Цзян Фань и Лу Цзэ долго искали Лу Сяобао, пока не встретили его учительницу и не узнали, что он сейчас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заметил Лу Сяобао среди детей. Малыш с гордым видом танцевал, но… но почему он был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толкнул Лу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малыш? Почему он в юбке? У меня в глазах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посмотрел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Мухи слишком противные, лучше бы у тебя в глазах был сор. Да, это он. И это мой малыш, не говори «наш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лет назад мы были одной семьей! Черт возьми, это просто взрыв! Сяобао в юбке выглядит мило! — Цзян Фань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Цзэ слушал, как Цзян Фань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возможность, нужно срочно сделать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Сяобао вырастет, покажу ему, это будет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юбке выглядит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ребенок рядом с ним? Выглядит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еще и попой крутит, ха-ха! Нужно это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смотрел на Цзян Фаня, как на идиота, который то говорил, что угол не тот, то что свет слишком яркий. Лу Цзэ осмотрелся и потянул Цзян Фаня к дереву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увеличивай масштаб, ты мешаешь другим смотреть представление, — с улыбкой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засмеялся и продолжил фотографировать. Когда выступление Лу Сяобао закончилось, они направились к нему. Увидев их, Лу Сяобао сразу же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Второй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споткнись о юбку, — Цзян Фань быстро подхватил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почувствовал горечь: он что, вырастил брата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тебе подарки принесли, — Цзян Фань взял подарки из рук Лу Цзэ. — Это от меня, а это от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Пёс и брат! Ха-ха, я хорошо выступил? — Лу Сяобао смотрел на них с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великолепно! Почему ты был в юбке для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был партнером Сяо Яня, а мы оба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сдержался и шлепнул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тот мальчик, который танцевал с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тот странный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стоящий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серьезно представил Лу Цзэ и Цзян Фаня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 не наш Лу, а Лу как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знал Лу Яня, но Лу Сяобао хотел представить его Цзян Фаню, который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 удивлением посмотрел на Лу Сяобао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 Можно его обругать?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моего брата! — весело ответил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постоим в тени, здесь слишком жарко, — Лу Цзэ повел Лу Сяобао в тень, а Цзян Фань с недовольным видом смотрел на них. Кто этот ребенок? Почему он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и толпы школа выглядела как огромная пароварка.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хочешь мороженого? — спросил Цзян Фань. — Здесь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жарко, ты что, дурак? —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 сказал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почувствовал, что Цзян Фань испытывает к Лу Яню явную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детей, кроме Сяобао, — заявил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 Держись! Ради Сяобао нельзя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действительно не любил детей, кроме Лу Сяобао, поэтому при виде Лу Яня он невольно проявлял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было связано с детством Цзян Ци, которая была очень плаксивой. Когда Цзян Мин и Цзян Фань выходили гулять, Цзян Ци, увидев, что ее не берут, сразу садилась у двери и начинала громко плакать. Ее крики так пугали Цзян Фаня, что он вздрагивал при каждом ее 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Ци подросла и перестала плакать, но каждый год на Новый год к Цзян Фаню приходили родственники с детьми. Однажды один из них пробрался в его комнату, порвал плакаты на стенах, забрал его ценные вещи из ящика стола и разбросал постельное белье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Фань вернулся домой, он холодно крикнул, схватил ребенка за воротник и, несмотря на его крики, бросил на диван. Родственники, разговаривавшие с его родителями, побелели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посмотрел на ребенка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не было столько людей, я бы просто бросил тебя на пол и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он учился во втором классе средней школы. Именно тогда он узнал от родственника некоторые вещи, которые сильно испортили его отношения с отцом и мачехой. С тех пор тот родственник больше не приводил своих детей в дом Цзян Фаня, и в его комнату, кроме уборщицы, никто не заходил, боясь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Фань ненавидел некоторые вещи из-за детских воспоминаний, которые оставили в нем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услышав это, рассмеялся. Оказывается, это был подросток с историей. Поскольку Цзян Фань всегда хорошо относился к Лу Сяобао, если бы они не были знакомы, Лу Цзэ мог бы усомниться в его мотивах. Но теперь он знал, что никаких скрытых целей у Цзян Фаня не было. Просто он был другим человеком, кроме тех случаев, когда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Цзэ никогда не спрашивал о причинах таких различий в характере Цзян Фаня. Лу Цзэ был немного холодным, шутил только с близкими, поэтому многие считали его трудным в общении. Но те, кто знал его ближе, понимали, что этот юноша не был таким отстраненным,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Фань в какой-то степени завидовал жизни Лу Цзэ: работе, учебе, заботе о семье. Его жизнь была наполнена смыслом, в отличие от Цзян Фаня, который, кроме денег и друзей, ничего не имел. Самое главное, у Лу Цзэ был «дом», которого не было у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доме Лу Цзэ была действительно теплой. Они никогда не ссорились, дедушка Лу иногда капризничал, но через несколько минут снова становился как ребенок. Хотя Лу Цзэ часто был занят, возвращаясь домой, он чувствовал себя комфортно, потому что там его всегда ждали дедушка Лу и Лу Сяобао. Это было то, чего Цзян Фань так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Цзэ иногда завидовал Цзян Фаню, который мог не беспокоиться о жизненных трудностях, иметь много времени на свои увлечения, радоваться, когда хотел, и злиться, когда не хотел, не обращая внимания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сами того не зная, завидовали жизни друг друга, и, как лозы тыквы и бобов, переплелись так, что разделение одного привело бы к краху обоих.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праздника в начальной школе учителя объявили, что завтра будет полдня выходного, а после обеда снова занятия. Лу Сяобао переоделся, попрощался с Лу Янем и отправился домой с Лу Цзэ и Цзян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Лу Сяобао весело прыгал и рассказывал Лу Цзэ и Цзян Фаню о сегодняшнем выступлении, кто из классов танцевал лучше всех, чьи костюмы были самыми крутыми. Вдруг он вспомнил что-то и сказал Цзян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Пёс, у меня в рюкзаке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 улыбкой протянул ему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поделись, если это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кивнул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хорошими вещами нужно делиться,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дома, поэтому шли пешком. Лу Цзэ подвел Лу Сяобао к скамейке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поделись с Вторым Псом, а я пойду куплю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 Сяобао и начал копаться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 Лу Цзэ сказал Цзян Фаню и пошел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