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вытащил из своей книги грамоту и с восторгом показал её Цзян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Пёс! Сегодня учитель вручил мне грамоту! И ещё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рюкзака пенал: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не нужно покупать пеналы! У меня их уже шесть, каждый год буду использовать один, хватит до шестого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на мгновение замер, а затем с серьёзным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один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времена пеналы, карандаши и ластики менялись чуть ли не каждые несколько дней. Мальчишки были озорными, и карандаши с ластиками становились игрушками. Если что-то не нравилось, они просто бросали пенал на пол и давили его ногой. Почти у каждого мальчишки была такая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сэкономить деньги. Брат каждый день так занят, ему нужно и учиться, и подрабатывать. Иногда он стирает одежду ночью, чтобы не разбудить нас, и не использует стиральную машину. Он всегда ложится спать позже всех и делает всё сам. Я хочу, чтобы он мог немного отдохнуть, поэтому стараюсь экономить. Второй Пёс, я тебе по секрету скажу, я даже коплю карманные деньги, которые он мне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промямлил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был что-то сказать, но после слов Лу Сяобао он не смог выдавить из себя ничего, кроме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иногда не казался восьмилетним ребёнком. У какого восьмилетнего ребёнка могла быть такая острая наблюдательность? Он был более рассудительным, чем многие непослушные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так серьёзно говорите? — подошёл Лу Цзэ с тремя бутылками воды в руках. — Я почувствовал, что атмосфера немного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тут же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унизил Сяобао. Он только во втором классе, а грамот у него больше, чем у меня за все девять лет обязательного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глупее Сяобао? — без колебаний спросил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хоть немного быть тактичным!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глупый, — серьёзно заявил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Я хоть и естественник, но всё же изучал литературу. Это ты называешь тактичностью? — Цзян Фань не смог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не говорил, что буду тактичным, — продолжил Лу Цзэ, притворяясь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Цзян Фань вскочил, обхватил Лу Цзэ за шею и бросил его на скамейку. — Я заставлю тебя понять,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понял. Ты одноклеточная инфузория, — без тени страха ответил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ты смеешь так говорить о своём деде! Ты видел когда-нибудь такую красивую инфузорию?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ударишь, то ты инфузория.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уже замахнулся, но, увидев улыбающееся лицо Лу Цзэ,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могу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вы уже взрослые. Сяобао смотрит, — Лу Цзэ подмигнул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в недоумении. Раньше он бы без колебаний ударил, а теперь не мог поднять руку на Лу Цзэ? Что за чёртовщина!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отпустил Лу Цзэ, помог ему сесть на скамейку и поправил воротник его рубашки, который сам же и помял: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мастер!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совсем нет? — засмеялся Лу Цзэ. — Сяобао, покажи ему, какой он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хихикнул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Пёс, я загадаю тебе загадку.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боится? Давай! — Цзян Фань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перед дождём люди сначала видят молнию, а потом слышат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свет распространяется быстрее звука! — с гордостью ответил Цзян Фань. Он был естественником, и такие основы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Даю ещё одну попытку. — Лу Цзэ открыл бутылку воды и дал её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Цзян Фань почесал затылок.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подсказку: это было на прошлом экзамене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экзамене? Я не помню, — Цзян Фань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вопрос, вариант C, — Лу Цзэ всё разъяснил.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глаза находятся перед ушами! — объявил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Фань с недовольным видом последовал за Лу Цзэ и Лу Сяобао домой. Лу Цзэ вечером ещё должен был работать, поэтому Цзян Фань немного поругался, но быстро успокоился и отправился в школу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Цзэ готовился к выступлению на фестивале искусств, Цзян Фань тоже должен был тренироваться в баскетболе с одноклассниками, так что оба были довольно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обед, когда Цзян Фань решал задачи по физике, он заметил, что Лу Цзэ, что было редкостью, слушал музыку в наушниках. Он подошёл и вставил один наушник себе в ухо. Лу Цзэ шлёпнул его по руке, велев продолжать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сделал. Как называется эта песня?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показал ему плейлист. Это была песня в древнем стиле, которую Цзян Фань никогда раньше не слышал, под названием «Прекрасные тени уходящих лет». Похоже, это был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начал слушать музыку? — спросил Цзян Фань, всё ещё прижимаясь к Лу Цзэ, чтобы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оттолкнул 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скоро фестиваль искусств,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выступать? — с восторгом спросил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меня попросили вести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У нас в школе будет баскетбольный матч. Придёшь посмотреть? — спросил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фестиваль искусств. Ты придёшь? — ответил вопросом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не убьют, если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прийти? Ты что, дурак? — с долей раздражения сказал Лу Цзэ,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у тебя такие развитые мышцы — от баскетбола?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смог сдержать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меня простой ум и развитые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ответил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помолчал. «Ты мог бы быть хоть немного тактичным!»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сыграем в баскетбол! Но я могу тайком пробраться в вашу школу, чтобы посмотреть твоё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три номера: спектакль, песня и трюки на велосипеде. Днём я освобожу урок, чтобы репетировать с одной одноклассницей.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девочка. Оригинальная версия тоже исполняется парнем и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Цзян Фань внезапно почувствовал неприятное чувство. Песня — это одно, но петь с девушкой? Подожди, почему он так раздражается?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объяснить причину, но это его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я хочу тебя спросить, — начал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удивлённо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она была, я бы сейчас с тобой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кто-то, кто тебе нравится? — настойчиво продолжил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него несколько секунд, а затем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 Ты что, так свободен, что не можешь найти себе девушку? Ах да, ты же с Ши Цзюнем подрался из-за одной девушки. Янь Дун сказал, что ты её ещё не добился, так что она, в лучшем случае, твоя потенциальная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Откуда ты это знаешь? Я действительно подрался с Ши Цзюнем из-за девушки, но она мне не нравится. Просто я почувствовал, что этот Ши Цзюнь её задел, и мне стало обидно,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Ты слишком глуп, чтобы понять, как ухаживать за девушкой, — сказал Лу Цзэ с видом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Лу Цзэ специально пропустил урок, чтобы репетировать с Чжоу Тянь, ученицей музыкального класса, в музыкальной комнате. Туда же отправилась и Сяо Сяосяо, ответственная за культурные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песни в древнем стиле уже есть готовый аккомпанемент, не нужно просить учителя его сводить. Сначала давайте выучим текст и мелодию, чтобы почувствовать её, — Лу Цзэ передал флешку Сяо Сяосяо, чтобы она включила текст и аккомпанемент на мультимедиа.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мы впервые работаем вместе, и сразу такой сложный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учишься на музыканта, каждый день занимаешься. Для тебя это не должно быть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третьем этаже, и из окна открывался вид на баскетбольную площадку Второй средней школы. Снаружи дул ветер, раскачивая огромные кроны деревьев. На площадке кто-то играл в баскетбол, но Цзян Фаня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учусь на эстрадного вокалиста, и это моя первая песня в древнем стиле. Боюсь, что всё испорчу, — призналась Чжоу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Сяосяо включила мультимедиа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Лу Цзэ всё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