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он исполнил на гитаре песню «Наньшань Нань», и наш учитель музыки несколько раз предлагал ему заняться профессиональной музыкой. Потом, когда мы сдавали теорию музыки, он сказал, что мы, учившиеся целый год, знаем меньше, чем Лу Цзэ, — с досадой сказала Чжоу Тянь. — Видимо, в том, что её кумир такой талантливый, была её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ваш учитель музыки забавный. Лу Цзэ вечно как призрак: то появляется, то исчезает. Ваш преподаватель, наверное, видит его раз в 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видит, всё равно о нём помнит!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начали шутить, а Лу Цзэ спокойно слушал их, не прерывая и не проявляя нетерпения. Однако в душе он размышлял о том, как Цзян Фань попытается пробраться на его выступление. Нет, скорее, захочет ли он вообще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интересно, придёт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Лу Цзэ и Цзян Фань виделись только в обед, когда занимались, и даже не переписывались. Лу Цзэ был занят уроками, репетициями и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утром играл в баскетбол с одноклассниками, а после уроков занимался тем же самым.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Вэй, играя в баскетбол, одновременно пытался ухаживать за Лю Юэ. Однако его мечты о том, что Лю Юэ будет стоять у баскетбольной площадки, смотреть на него и приносить воду, не сбылись. Лю Юэ не проявляла к этому интереса. Если бы Су Вэй играл в видеоигры при ней, она, возможно, посмотрела бы, сможет ли он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их баскетбольный турнир начался перед фестивалем искусств в профессиональном училище. В десятом классе было двадцать четыре класса, и турнир длился пять дней, начинаясь после первого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закончив игру, Цзян Фань и его друзья сидели на ступеньках у баскетбольной площадки, отдыхая и наслаждаясь прохладой. Су Вэй энергично махал своей формой, чтобы охладиться.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Реальность отличается от дорам, — вздохнул Су Вэй, делая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подсел на дорамы?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подсел на стиральный порошок. В дорамах, после игры в баскетбол, вокруг нас бы уже толпились девушки, крича: «Мужчина! Я обмахиваю тебя веером, мужчина, пей воду, мы понесём твою форму». Видимо, дорамы врут. Зря я такой красивый! — Су Вэй немного опечалился.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тут же шлёпнул его,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бредишь? Хорошо, что Лю Юэ не слышала, иначе у тебя не было бы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хочешь и то, и это, — поддержал Шэнь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ничего не добился! Просто не понимаю, разве девушкам не нравятся парни, играющие в баскетбол? Я же бегаю как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понимаешь. Это называется: те, кто тебе нравится, не любят тебя, а те, кто не нравится, — обожают!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неплохо сказано. Где это ты вычитал? — Цзян Фань хлопнул Шэнь Бо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рядом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подслушал, как девушки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рассмеялся, а Шэнь Бо бросился на парня, и они начали бороться: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и Су Вэй засмеялись: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Лао Чэн, бей его смело. Мы тебя поддержим!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 и парень сцепились в шуточной схватке, и несколько девушек, наблюдавших за ними, едва сдерживали крики, потому что сцена была... полна «романтики».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шуткой, но Су Вэй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я хочу тебя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поставил бутылку с воды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 В последнее время мой мозг переполнен знаниями!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Репетиции с Лу Цзэ явно давали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такое «фудзёси»?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помолчал. «Это что такое? Любительницы тофу?»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Лю Юэ странная. Когда мы гуляем, и она видит двух парней вместе, то начинает странно улыбаться. Это меня пугает, — поделился своими подозрениями Су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похлопал его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 тут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Фань тут же представил, как он и Лу Цзэ идут вместе. Всё выглядело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нужно идти, держась за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тьфу, тьфу. Кто вообще так делает? Наверняка сочтут сумасшедшими.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играли в баскетбол, в музыкальной комнате профессионального училища, в нескольких сотнях метров от них, Лу Цзэ стоял у окна и смотрел на баскетбольную площадку. Каждый день во время репетиций он смотрел в окно, иногда видя, как Цзян Фань играет в баскетбол, а иногда не замечая его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также отвечал за репетиции спектакля вместе с Сяо Сяосяо, поэтому последние дни он почти всё время проводил в музыкальной комнате. Янь Дун не мог тренировать свои трюки на велосипеде в помещении, поэтому каждый день после уроков он ездил по дорогам, отрабатывая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Цзэ дал ему новое задание: увеличить количество людей, через которых нужно проехать на велосипеде, до пяти. Янь Дун был в замешательстве. Пять человек — это было легко, но он не хотел раскрывать свои способности, иначе повторится ситуация годичной давности, и он устал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десятом классе Янь Дун уже выступал с трюками на велосипеде, и после этого его лицо стало известно всей школе. После уроков у дверей класса всегда толпились люди, мешая одноклассникам выходить, а учителя ругали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Лу Цзэ и Цзян Фань ехали в школу на велосипедах. Цзян Фань с нетерпением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придёшь? Я играю круто! Пропустишь — пожалеешь сто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смогу, репетиции занимают всё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Цзян Фань был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увидев его выражение лица,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я не увижу, как ты играешь, это так расстроит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ты, никакого расстройства! — отмахнулся Цзян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могу видеть, как ты играешь, просто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Цзян Фань не понял и резко остановился. —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тоже остановился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днём, когда ты играл, посмотри на восток от баскетбольной площадки. Там, на третьем этаже, шестое окно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никогда не замечал, — сначала Цзян Фань обрадовался, а затем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музыкальная комната, мы там репетируем, — пояснил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всё это время мог видеть, как я играю? — Цзян Фань был ошеломлён. Он вдруг почувствовал, что за ним подсматривали!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подглядывал, просто случайно заметил, — Лу Цзэ поспешил объяснить, чтобы Цзян Фань не подумал, что он шпионил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Цзян Фань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На улице все смотрят!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вдруг стало смешно! — Цзян Фань поехал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поехал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начался баскетбольный турнир. Капитан команды выбрал жребий, и им выпало играть с шестнадцатым классом, где было много спортсменов. Хотя парни из их класса любили баскетбол, физически они явно уступали. К тому же игра шла на всё поле, и они больше бегали, чем забивали мячи.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специально посмотрел в сторону музыкальной комнаты профессионального училища и заметил в окне чью-то фигуру. Не мог понять, был это Лу Цзэ или нет, но решил играть изо всех сил, чтобы забивать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матч был важным, так как для победы в турнире нужно было выиграть два из трёх матчей. Нужно было начать с красивой победы!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матч обычно привлекал много зрителей. Несколько учителей из десятых классов отпустили своих учеников посмотреть игру, и ученики обоих классов окружили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заранее попросил Лю Юэ взять его телефон и снимать игру с места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дал свисток, и игроки восьмого и шестнадцатого классов вышли на площадку. По жребию право первого броска получил восьмой класс. Цзян Фань стоял за пределами площадки с мячом в руках. Как только судья дал сигнал, он сделал бросок, Су Вэй пробежал несколько шагов, но его заблокировали. Цзян Фань хлопнул в ладоши, и Су Вэй тут же передал ему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быстро выбежали вперёд, прорываясь через защиту и следя за направлением и скоростью Цзян Фаня. Все пятеро действовали слаженно: кто-то передавал мяч, кто-то вёл его. Никто не пытался выделиться, так как Цзян Фань заранее договорился с ними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http://bllate.org/book/16841/1549388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