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он исполнил на гитаре песню «Наньшань Нань», и наш учитель музыки несколько раз предлагал ему заняться профессиональной музыкой. Потом, когда мы сдавали теорию музыки, он сказал, что мы, учившиеся целый год, знаем меньше, чем Лу Цзэ, — с досадой сказала Чжоу Тянь. — Видимо, в том, что её кумир такой талантливый, была её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ваш учитель музыки забавный. Лу Цзэ вечно как призрак: то появляется, то исчезает. Ваш преподаватель, наверное, видит его раз в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видит, всё равно о нём 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начали шутить, а Лу Цзэ спокойно слушал их, не прерывая и не проявляя нетерпения. Однако в душе он размышлял о том, как Цзян Фань попытается пробраться на его выступление. Нет, скорее, захочет ли он вообще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интересно, придёт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Лу Цзэ и Цзян Фань виделись только в обед, когда занимались, и даже не переписывались. Лу Цзэ был занят уроками, репетициями и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утром играл в баскетбол с одноклассниками, а после уроков занимался тем же самым.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Вэй, играя в баскетбол, одновременно пытался ухаживать за Лю Юэ. Однако его мечты о том, что Лю Юэ будет стоять у баскетбольной площадки, смотреть на него и приносить воду, не сбылись. Лю Юэ не проявляла к этому интереса. Если бы Су Вэй играл в видеоигры при ней, она, возможно, посмотрела бы, сможет ли он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баскетбольный турнир начался перед фестивалем искусств в профессиональном училище. В десятом классе было двадцать четыре класса, и турнир длился пять дней, начинаясь после первого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закончив игру, Цзян Фань и его друзья сидели на ступеньках у баскетбольной площадки, отдыхая и наслаждаясь прохладой. Су Вэй энергично махал своей формой, чтобы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Реальность отличается от дорам, — вздохнул Су Вэй, делая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подсел на дорамы?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подсел на стиральный порошок. В дорамах, после игры в баскетбол, вокруг нас бы уже толпились девушки, крича: «Мужчина! Я обмахиваю тебя веером, мужчина, пей воду, мы понесём твою форму». Видимо, дорамы врут. Зря я такой красивый! — Су Вэй немного опечалился.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тут же шлёпнул его,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бредишь? Хорошо, что Лю Юэ не слышала, иначе у тебя не было бы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хочешь и то, и это, — поддержал Шэнь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ничего не добился! Просто не понимаю, разве девушкам не нравятся парни, играющие в баскетбол? Я же бегаю как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 Это называется: те, кто тебе нравится, не любят тебя, а те, кто не нравится, — обожают!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неплохо сказано. Где это ты вычитал? — Цзян Фань хлопнул Шэнь Бо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рядом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подслушал, как девушки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рассмеялся, а Шэнь Бо бросился на парня, и они начали бороться: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и Су Вэй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Лао Чэн, бей его смело. Мы тебя поддержим!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 и парень сцепились в шуточной схватке, и несколько девушек, наблюдавших за ними, едва сдерживали крики, потому что сцена была... полна «романтики».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шуткой, но Су Вэй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я хочу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поставил бутылку с воды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 В последнее время мой мозг переполнен знаниями!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Репетиции с Лу Цзэ явно давали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«фудзёси»?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помолчал. «Это что такое? Любительницы тофу?»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Лю Юэ странная. Когда мы гуляем, и она видит двух парней вместе, то начинает странно улыбаться. Это меня пугает, — поделился своими подозрениями Су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 тут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Фань тут же представил, как он и Лу Цзэ идут вместе. Всё выглядело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нужно идти, держась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тьфу, тьфу. Кто вообще так делает? Наверняка сочтут сумасшедшими.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играли в баскетбол, в музыкальной комнате профессионального училища, в нескольких сотнях метров от них, Лу Цзэ стоял у окна и смотрел на баскетбольную площадку. Каждый день во время репетиций он смотрел в окно, иногда видя, как Цзян Фань играет в баскетбол, а иногда не замечая его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также отвечал за репетиции спектакля вместе с Сяо Сяосяо, поэтому последние дни он почти всё время проводил в музыкальной комнате. Янь Дун не мог тренировать свои трюки на велосипеде в помещении, поэтому каждый день после уроков он ездил по дорогам, отрабатывая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Цзэ дал ему новое задание: увеличить количество людей, через которых нужно проехать на велосипеде, до пяти. Янь Дун был в замешательстве. Пять человек — это было легко, но он не хотел раскрывать свои способности, иначе повторится ситуация годичной давности, и он устал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десятом классе Янь Дун уже выступал с трюками на велосипеде, и после этого его лицо стало известно всей школе. После уроков у дверей класса всегда толпились люди, мешая одноклассникам выходить, а учителя ругали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Лу Цзэ и Цзян Фань ехали в школу на велосипедах. Цзян Фань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придёшь? Я играю круто! Пропустишь — пожалеешь сто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смогу, репетиции занимают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Цзян Фань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увидев его выражение лица,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я не увижу, как ты играешь, это так расстроит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ты, никакого расстройства! — отмахнулся Цзян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могу видеть, как ты играешь, просто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 Фань не понял и резко остановился. —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тоже остановился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днём, когда ты играл, посмотри на восток от баскетбольной площадки. Там, на третьем этаже, шестое окно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никогда не замечал, — сначала Цзян Фань обрадовался, а затем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музыкальная комната, мы там репетируем, — пояснил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всё это время мог видеть, как я играю? — Цзян Фань был ошеломлён. Он вдруг почувствовал, что за ним подсматривали!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подглядывал, просто случайно заметил, — Лу Цзэ поспешил объяснить, чтобы Цзян Фань не подумал, что он шпионил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Цзян Фань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На улице все смотрят!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вдруг стало смешно! — Цзян Фань поехал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поехал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начался баскетбольный турнир. Капитан команды выбрал жребий, и им выпало играть с шестнадцатым классом, где было много спортсменов. Хотя парни из их класса любили баскетбол, физически они явно уступали. К тому же игра шла на всё поле, и они больше бегали, чем забивали мячи.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специально посмотрел в сторону музыкальной комнаты профессионального училища и заметил в окне чью-то фигуру. Не мог понять, был это Лу Цзэ или нет, но решил играть изо всех сил, чтобы забивать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матч был важным, так как для победы в турнире нужно было выиграть два из трёх матчей. Нужно было начать с красивой победы!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матч обычно привлекал много зрителей. Несколько учителей из десятых классов отпустили своих учеников посмотреть игру, и ученики обоих классов окружили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заранее попросил Лю Юэ взять его телефон и снимать игру с места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дал свисток, и игроки восьмого и шестнадцатого классов вышли на площадку. По жребию право первого броска получил восьмой класс. Цзян Фань стоял за пределами площадки с мячом в руках. Как только судья дал сигнал, он сделал бросок, Су Вэй пробежал несколько шагов, но его заблокировали. Цзян Фань хлопнул в ладоши, и Су Вэй тут же передал ему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быстро выбежали вперёд, прорываясь через защиту и следя за направлением и скоростью Цзян Фаня. Все пятеро действовали слаженно: кто-то передавал мяч, кто-то вёл его. Никто не пытался выделиться, так как Цзян Фань заранее договорился с ними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http://bllate.org/book/16841/1549388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