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сет закончился со счётом 12:8 в пользу восьмой группы, которая временно лидировала. После короткого перерыва начался второй сет, где восьмая группа продолжила стратегию первого матча: сначала вырвалась вперёд, но затем шестнадцатая группа сравняла счёт, так как соперники начали выдыхаться.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сете шестнадцатая группа, воспользовавшись моментом, увеличила отрыв. Цзян Фань сделал жест, и четверо его товарищей рассредоточились по площадке. Он уверенно повёл мяч, координируя действия с Су Вэем и другими, и временно сравнял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наверняка там наблюдал. Если бы они проиграли первый матч, Цзян Фань стал бы объектом насмешек. Он ни за что не позволил бы Лу Цзэ смеяться над ним! После матча он хотел сразиться с Лу Цзэ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две минуты Цзян Фань забил трёхочковый бросок, выведя восьмую группу вперёд на три очка. Счет стал 87:84, и восьмая группа одержала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матч был между тринадцатой и десятой группами. Первая игра явно задала тон всему турниру. Студенты вокруг баскетбольной площадки, знакомые и незнакомые, поддерживали свои команды, крича «Вперёд!». Цзян Фань и его команда с триумфом покинули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восьмой группы спустились вниз. Как только пятерка вышла, одноклассники сразу же окружили их, предлагая воду и полотенца, расспрашивая о деталях игры. Старина Син похлопал 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матч прошёл неплохо. Похоже, вы не зря прогуляли уроки ради баскетбола!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Тысячу дней готовишь войска, чтобы использовать их в один час! Конечно, мы должны были выиграть! — Су Вэй, размахивая полотенцем, рассмеялся. Он оглянулся и увидел, что Лю Юэ всё ещё стоит на судейском столе. Пользуясь тем, что остальные отвлеклись, он прокрался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Шестнадцатая группа не пала духом. Они проиграли восьмой группе, но завтра их ждал ещё один матч. Если сыграют хорошо, у них будет шанс выйти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матча Цзян Фань даже не переоделся. Перед самым окончанием занятий он позвонил Лу Цзэ и попросил его ждать в обычном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Цзэ впереди, Цзян Фань побежал ему навстречу, ветер развевал его волосы. Возможно, форма сидела на нём не очень хорошо, и из-за этого он казался немного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оглядел его с ног до головы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приподнял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было переодеваться? Если бы я переоделся, ты бы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сказал — я бы обязательно подождал. Так ты легко можешь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Ну как? Я круто играл? — Цзян Фань с хитрой ухмылкой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притянул его к себе и, протянув руку, слегка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выглядишь ещё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Голову можно отрубить, кровь пролить, но причёску нельзя трогать! Если бы кто-то другой так испортил мне волосы, я бы уже дал ему пинка. — Цзян Фань провёл рукой по волосам, но, поняв, что ничего не исправить,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тебя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почесывая затылок,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Завтра в обед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продолжим. Не думай, что из-за турнира ты сможешь увильнуть, — Лу Цзэ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ко мне никаких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насчёт турнира. Например, какое место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есть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Цзян Фань немного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подперев подбородок рукой,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или поражение не так важны. Главное — получать удовольствие от игры. Но, конечно, приятно занять хорошее место. Так что требование к тебе простое —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простым требованием?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серьёзный. Играй, как можешь. В эти дни я буду в музыкальном классе. Не заставляй меня потом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злой! Хочешь надо мной посмеяться? После турнира мы с тобой сыграем! — предложил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займи первое место, а потом уже вызывай меня на матч. А то я тебя так унижу, что ты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не зазнавайся! Я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а то опоздаю. Штрафы не хочется платить! — Лу Цзэ сел на велосипед, сделав это довольно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Штрафы? Тогда беги быстрее! — Цзян Фань помахал ему рукой, чтобы тот поспешил. Ведь Лу Цзэ зарабатывал на жизнь, и если его оштрафуют, то какой смысл тогда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вернулся обратно, размышляя на ходу. Первое место... В учёбе он не силён, но в баскетболе он может. Первое место так первое место. Если он займёт первое место, то сможет сразиться с Лу Цзэ, и тот не сможет над ним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никогда раньше не чувствовал такого энтузиазма. Первое место... Звучит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Фань вернулся в школу, Су Вэй как раз ждал его у входа в столовую. Увидев, что Цзян Фань идёт с сияющим лицом, он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рехнулся? Мы просто сыграли в баскетбол, а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Это называется «восторг в полном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радуйся, если хочешь. Ребята уже ждут внутри, пошли! — Су Вэй потянул Цзян Фаня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строго запрещала употребление алкоголя, поэтому они купили в супермаркете при столовой несколько банок Red Bull и взяли немного еды, чтобы скромно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тоже была там. Пятерка игроков и двое запасных — всего восемь человек — сели за два стола. Шэнь Бо сказал, что это хорошее начало, и они обязательно выиграют в следующих матчах!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вспомнил слова Лу Цзэ, который сказал ему занять первое место. Он был настолько взволнован, что залпом выпил Red Bull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турнире я хочу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за столом вдруг замолчали, уставившись на Цзян Фаня, словно услышали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 — удивился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хлопнул по столу и захохотал так, что чуть не упал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ждал этого столько лет! Ха-ха-ха, ты, твою мать, наконец-то решился! Я не зря столько лет тебя опекал!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психически больной? — Цзян Фань сердито посмотрел на Су Вэя, чей смех напугал студентов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долго смотрела на Су Вэя, и тот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смеюсь. Я просто рад! Рад до слёз! Ты столько лет ничего не хотел делать, а теперь вдруг решил занять первое место. Мы обязательно тебя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и Собака в шоке. Посмотри на Старого Чэна и Лю Юэ. Мы все искренне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Раз уж ты заговорил, мы должны выложиться по полной! — Чэн Ян поднял свою банку Red Bull. — Давайте чокнёмся!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договоримся: дружба на первом месте, соревнование — на втором. Все будьте осторожны. Не так важно, займем ли мы первое место. Главное — чтобы мы играли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Чтобы выиграть следующие матчи, нам нужно разработать стратегию. Потом сходим на площадку и потренируемся. Раз уж мы решили, будем выкладываться по полной, — Шэнь Бо закончил свою речь и отправил в рот кусок еды. Су Вэй захлопал в ладоши: реально хорошо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тяжёлого дня игры в баскетбол Цзян Фань и Су Вэй вернулись в общежитие после вечерних занятий, помылись и сразу легли спать. Вечером Лу Цзэ отправил Цзян Фаню сообщение, чтобы тот завтра в обед принёс учебник по китайскому языку. Хотя уроки продолжались, Лу Цзэ не был слишком строг. Он просто хотел, чтобы Цзян Фань немного почитал и отдохнул перед следующим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создавать Цзян Фаню лишнего давления. В последние дни Лу Цзэ сам был очень занят: днём он занимался подготовкой к фестивалю искусств, а вечером работал. Это начинало сказываться на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Лу Цзэ начал рисовать портрет Цзян Фаня перед сном. В этот вечер он нарисовал его в баскетбольной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игрой из окна и вдруг понял, что Цзян Фань выглядел как-то нереально. В этом парне было что-то удивительное. Самое приятное — его искренняя непосредственность, которая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баскетбольном турнире восьмая группа прошла все этапы, как будто им сопутствовала удача. Они выигрывали матч за матчем. Старина Син стоял на краю площадки, не в силах сдержать улыбку. Он радовался не только тому, что их группа вышла в финал, но и изменениям в Цзян Фане и его одноклассниках.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финала погода была идеальной, словно знала, что это особенный день. Не было палящего солнца, дул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восьмая группа выиграла все предыдущие матчи, на этот финал собралось ещё больше зрителей, чем в начале турнира. Среди них были и преподаватели, и даже некоторые люди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восьмой группы кричали изо всех сил, подбадривая свою команду. Девушки из пятой группы, их соперницы, не отставали. Обычно тихие и спокойные, они теперь вели себя как настоящие фанатки, стараясь перекричать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найдете ошибки в этой главе, пожалуйста, укажите!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http://bllate.org/book/16841/1549394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