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Первый сет закончился со счётом 12:8 в пользу восьмой группы, которая временно лидировала. После короткого перерыва начался второй сет, где восьмая группа продолжила стратегию первого матча: сначала вырвалась вперёд, но затем шестнадцатая группа сравняла счёт, так как соперники начали выдыхаться.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третьем сете шестнадцатая группа, воспользовавшись моментом, увеличила отрыв. Цзян Фань сделал жест, и четверо его товарищей рассредоточились по площадке. Он уверенно повёл мяч, координируя действия с Су Вэем и другими, и временно сравнял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наверняка там наблюдал. Если бы они проиграли первый матч, Цзян Фань стал бы объектом насмешек. Он ни за что не позволил бы Лу Цзэ смеяться над ним! После матча он хотел сразиться с Лу Цзэ один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две минуты Цзян Фань забил трёхочковый бросок, выведя восьмую группу вперёд на три очка. Счет стал 87:84, и восьмая группа одержала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матч был между тринадцатой и десятой группами. Первая игра явно задала тон всему турниру. Студенты вокруг баскетбольной площадки, знакомые и незнакомые, поддерживали свои команды, крича «Вперёд!». Цзян Фань и его команда с триумфом покинули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ученики восьмой группы спустились вниз. Как только пятерка вышла, одноклассники сразу же окружили их, предлагая воду и полотенца, расспрашивая о деталях игры. Старина Син похлопал их по плечам: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матч прошёл неплохо. Похоже, вы не зря прогуляли уроки ради баскетбола!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Тысячу дней готовишь войска, чтобы использовать их в один час! Конечно, мы должны были выиграть! — Су Вэй, размахивая полотенцем, рассмеялся. Он оглянулся и увидел, что Лю Юэ всё ещё стоит на судейском столе. Пользуясь тем, что остальные отвлеклись, он прокрался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Шестнадцатая группа не пала духом. Они проиграли восьмой группе, но завтра их ждал ещё один матч. Если сыграют хорошо, у них будет шанс выйти в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матча Цзян Фань даже не переоделся. Перед самым окончанием занятий он позвонил Лу Цзэ и попросил его ждать в обычном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Лу Цзэ впереди, Цзян Фань побежал ему навстречу, ветер развевал его волосы. Возможно, форма сидела на нём не очень хорошо, и из-за этого он казался немного худым.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оглядел его с ног до головы и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переоделся?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Фань приподнял майку: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мне было переодеваться? Если бы я переоделся, ты бы уже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 сказал — я бы обязательно подождал. Так ты легко можешь простудиться.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Ну как? Я круто играл? — Цзян Фань с хитрой ухмылкой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притянул его к себе и, протянув руку, слегка взъерошил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выглядишь ещё круче.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Голову можно отрубить, кровь пролить, но причёску нельзя трогать! Если бы кто-то другой так испортил мне волосы, я бы уже дал ему пинка. — Цзян Фань провёл рукой по волосам, но, поняв, что ничего не исправить,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для тебя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Фань, почесывая затылок, неуверенно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 так сказать. Завтра в обед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продолжим. Не думай, что из-за турнира ты сможешь увильнуть, — Лу Цзэ сдержанно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нет ко мне никаких требований?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Каких требований?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насчёт турнира. Например, какое место занять.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есть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 Цзян Фань немного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подперев подбородок рукой,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Победа или поражение не так важны. Главное — получать удовольствие от игры. Но, конечно, приятно занять хорошее место. Так что требование к тебе простое —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Фань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ты называешь простым требованием?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серьёзный. Играй, как можешь. В эти дни я буду в музыкальном классе. Не заставляй меня потом смеяться над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злой! Хочешь надо мной посмеяться? После турнира мы с тобой сыграем! — предложил Цзян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займи первое место, а потом уже вызывай меня на матч. А то я тебя так унижу, что ты заплачешь.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 не зазнавайся! Я тоже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идти, а то опоздаю. Штрафы не хочется платить! — Лу Цзэ сел на велосипед, сделав это довольно 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Штрафы? Тогда беги быстрее! — Цзян Фань помахал ему рукой, чтобы тот поспешил. Ведь Лу Цзэ зарабатывал на жизнь, и если его оштрафуют, то какой смысл тогда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Фань вернулся обратно, размышляя на ходу. Первое место... В учёбе он не силён, но в баскетболе он может. Первое место так первое место. Если он займёт первое место, то сможет сразиться с Лу Цзэ, и тот не сможет над ним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Фань никогда раньше не чувствовал такого энтузиазма. Первое место... Звучит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Фань вернулся в школу, Су Вэй как раз ждал его у входа в столовую. Увидев, что Цзян Фань идёт с сияющим лицом, он схватил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совсем рехнулся? Мы просто сыграли в баскетбол, а ты так радуешься?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Фань 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Это называется «восторг в полном смысле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радуйся, если хочешь. Ребята уже ждут внутри, пошли! — Су Вэй потянул Цзян Фаня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строго запрещала употребление алкоголя, поэтому они купили в супермаркете при столовой несколько банок Red Bull и взяли немного еды, чтобы скромно отпраздновать.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тоже была там. Пятерка игроков и двое запасных — всего восемь человек — сели за два стола. Шэнь Бо сказал, что это хорошее начало, и они обязательно выиграют в следующих матчах!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Фань вспомнил слова Лу Цзэ, который сказал ему занять первое место. Он был настолько взволнован, что залпом выпил Red Bull и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турнире я хочу занять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семеро за столом вдруг замолчали, уставившись на Цзян Фаня, словно услышали что-то 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нельзя? — удивился Цзян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Вэй хлопнул по столу и захохотал так, что чуть не упал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я ждал этого столько лет! Ха-ха-ха, ты, твою мать, наконец-то решился! Я не зря столько лет тебя опекал!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психически больной? — Цзян Фань сердито посмотрел на Су Вэя, чей смех напугал студентов за соседним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долго смотрела на Су Вэя, и тот сразу же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не смеюсь. Я просто рад! Рад до слёз! Ты столько лет ничего не хотел делать, а теперь вдруг решил занять первое место. Мы обязательно тебя поддержим!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Бо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я и Собака в шоке. Посмотри на Старого Чэна и Лю Юэ. Мы все искренне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Раз уж ты заговорил, мы должны выложиться по полной! — Чэн Ян поднял свою банку Red Bull. — Давайте чокнёмся!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договоримся: дружба на первом месте, соревнование — на втором. Все будьте осторожны. Не так важно, займем ли мы первое место. Главное — чтобы мы играли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Чтобы выиграть следующие матчи, нам нужно разработать стратегию. Потом сходим на площадку и потренируемся. Раз уж мы решили, будем выкладываться по полной, — Шэнь Бо закончил свою речь и отправил в рот кусок еды. Су Вэй захлопал в ладоши: реально хорошо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тяжёлого дня игры в баскетбол Цзян Фань и Су Вэй вернулись в общежитие после вечерних занятий, помылись и сразу легли спать. Вечером Лу Цзэ отправил Цзян Фаню сообщение, чтобы тот завтра в обед принёс учебник по китайскому языку. Хотя уроки продолжались, Лу Цзэ не был слишком строг. Он просто хотел, чтобы Цзян Фань немного почитал и отдохнул перед следующим матчем.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создавать Цзян Фаню лишнего давления. В последние дни Лу Цзэ сам был очень занят: днём он занимался подготовкой к фестивалю искусств, а вечером работал. Это начинало сказываться на его самочувствии.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когда именно Лу Цзэ начал рисовать портрет Цзян Фаня перед сном. В этот вечер он нарисовал его в баскетбольной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за игрой из окна и вдруг понял, что Цзян Фань выглядел как-то нереально. В этом парне было что-то удивительное. Самое приятное — его искренняя непосредственность, которая вызывала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баскетбольном турнире восьмая группа прошла все этапы, как будто им сопутствовала удача. Они выигрывали матч за матчем. Старина Син стоял на краю площадки, не в силах сдержать улыбку. Он радовался не только тому, что их группа вышла в финал, но и изменениям в Цзян Фане и его одноклассниках.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финала погода была идеальной, словно знала, что это особенный день. Не было палящего солнца, дул лёгкий ветерок.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восьмая группа выиграла все предыдущие матчи, на этот финал собралось ещё больше зрителей, чем в начале турнира. Среди них были и преподаватели, и даже некоторые люди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из восьмой группы кричали изо всех сил, подбадривая свою команду. Девушки из пятой группы, их соперницы, не отставали. Обычно тихие и спокойные, они теперь вели себя как настоящие фанатки, стараясь перекричать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найдете ошибки в этой главе, пожалуйста, укажите!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http://bllate.org/book/16841/1549394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