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погоды Цзян Фань не надел баскетбольную форму, а выбрал спортивный костюм. На площадке он был единственным в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свисток, и обе команды приготовились к игре. К моменту начала матча баскетбольная площадка была уже переполнена. Восьмая группа, прошедшая все этапы, и пятая группа, уверенно побеждавшая в своих матчах, имели равное количество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минут игры Старина Син заметил, что с Цзян Фанем и его командой что-то не так. Соперники допустили ошибку при передаче, но они не воспользовались возможностью перехватить мяч. Более того, два их броска не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Син сразу подумал о пословице: «Чрезмерность ведёт к упадку».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три дня подряд играли с большим энтузиазмом и стабильно выигрывали. Но три дня подряд — это нагрузка, которую тело не может выдержать. Кроме того, после лёгких побед в предыдущих матчах они психологически расслабились, считая соперников слабыми, и перестали играть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группа, напротив, до этого берегла силы. Каждый матч они выигрывали с минимальным отрывом, что, казалось, было частью их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начал терять контроль над мячом. Сделав несколько шагов, он не заметил, как соперник перехватил мяч. Су Вэй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 на 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восьмой группы, игроки которой бегали без всякого плана, пятая группа показала отличное взаимодействие и мастерство владения мячом. Восьмая группа теперь выглядела как клоуны, бестолково снующие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группа что, растерялась?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Пятая группа слишком сильна, восьмая явно сбилась с ритма. Смотри, они даже не знают, кого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они играли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предыдущие группы были слабыми, а тут они столкнулись с серьёзными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 на парня в белом. Раньше он играл хорошо, а сегодня даже мяч не может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он травмирован?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начал нервничать. Он растерялся, ноги перестали слушаться. После нескольких матчей, где он выкладывался по полной, усталость накопилась и вылилась в этом финале. Остальные были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сет завершился с преимуществом пятой группы в 15 очков. Когда они подошли к скамейке, Старина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Фань, Шэнь Бо, выходите. Чэн Ян, Фэн Чао — на площадку. Не спешите догонять в счёте. Они специально держат дистанцию, чтобы измотать вас. Когда получите мяч, рассредотачивайтесь и не поддавайтесь на их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сет начался. Они последовали совету Старины Сина, сохраняя свой ритм и не обращая внимания на соперников. Хотя они не забивали, Чэн Ян несколько раз сделал блок-шоты, не давая пятой группе реализовать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восьмая группа не получила преимущества, пятая группа тоже не смогла увеличить отрыв. Зрители шумели, и большинство поддерживало пятую группу. Восьмая группа начала нервничать из-за шума на трибунах, и даже Су Вэй немного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ведя мяч, попал в окружение двух соперников. Его финт не сработал против опытных игроков. Тогда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Вэй,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прыгнул, бросив мяч. Су Вэй поймал его, пересёк центральную линию, увернулся от защитников и сделал слэм-данк! Мяч попал в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взорвались. Они даже не успели понять, как Су Вэй забил. Но после этого они снова промахнулись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второго сета счёт был 50:32 в пользу пятой группы. Отрыв в 18 очков был огромным — почти девять двухочковых 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Син хотел заменить Су Вэя, но тот отказался. Вместо этого он выпустил Шэнь Бо и Цзян Фаня, заменив Фэн Чао и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сет начался, и атмосфера на площадке стала напряжённой. Цзян Фань несколько раз пытался вести мяч, но не мог найти своё чувство игры. Хотя он отдохнул один сет, усталость и тяжесть в теле не прошли. Команда была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тоже атаковали яростно, но, как и Цзян Фань с товарищами, играли несколько дней подряд. Их физическое состояние было ненамного лучше, чем у восьмой группы, и они держались только за счёт слаженности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передал мяч, бросив взгляд на Су Вэя. Су Вэй побежал в свободную зону, но защита пятой группы была агрессивной, практически прессинг. Су Вэй сделал финт с передачей, развернулся и снова отдал мяч Цзян Фаню. Тот применил дриблинг за спиной и перекинул мяч Шэнь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сначала отвлекал защитника под щитом. Как только Шэнь Бо подошёл с мячом, Чэн Ян прыгнул и забил трёхочковый с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использовали аналогичную тактику и забили ещё два двухочковых броска. Счёт начал сокращаться, но времени в третьем сете оставалось мало. Благодаря многолетнему опыту совместной игры, Цзян Фань и команда понимали друг друга с полуслова. Счёт сравнялся: 58:58.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из команд забьёт до конца сета, она выиграет. Если время истечёт, а счёт останется равным, то женская команда за пределами площадки будет выполнять броски. Один забитый мяч засчитывается как одно очко и прибавляется к счёту, побеждает команда с наибольшим итоговым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всего один бросок. Если они забьют, они выиграют!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перехватил мяч у соперника, но при передаче его блокировали, и мяч вылетел за пределы площадки. Соперники вводили мяч в игру. На лице Цзян Фаня не было ни эмоций. У него была только одна мысль: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сравняли счёт, было странно не забить последний, решающий мяч. Цзян Фань крикнул, и остальные поняли его намёк: если перехватят мяч — всё Цзян Фаню, он будет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побежал слишком быстро и столкнулся с игроком соперника. Оба упали, и судья зафиксировал фол.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бросок. Как же трудно, — сказал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трудно. А ты вообще в каком-то трансе, твой мать. Просыпайся и давай работай! — Су Вэй похлопал его по плечу и слегка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две минуты. Цзян Фань подпрыгнул пару раз и снова побежал. На трибунах раздавались визги и оглушительные крики поддержки. Цзян Фань подумал: «Как же это раздражает. Слишком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словно переродился. Он начал носиться по площадке с такой скоростью, что даже его товарищи по команде смотрели с открытым ртом. Су Вэй, воспользовавшись моментом, вместе с Чэн Яном и Шэнь Бо повёл мяч через линию, заставив всех защитников пятой группы сосредоточиться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вёл мяч, постоянно делая финты. Он использовал дриблинг за спиной, перевёл мяч из левой руки в правую. Защитник, видимо, потерял терпение и в момент прыжка Цзян Фаня попытался его подсечь!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Фань упал, мяч бы наверняка вылетел за пределы площадки. Но то, что произошло дальше, заставило всех присутствующих застыть в изумлении. Су Вэй и Шэнь Бо просто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Цзян Фань схватил мяч обеими руками, перекатился и, лёжа под углом 45 градусов за трёхочковой линией, изо всех сил бросил мяч вперёд. И тот попал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Забил. Не так уж и сложно, — Цзян Фань полностью распластался на полу, его тело обмякло. Сразу пришло головокружение от удара о землю. Ему было уже всё равно, засчитали этот мяч или нет. Он забил, а время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свисток судьи возвестил о завершении четырёхдневного баскетбольного турнира среди второкурсников. Зрители словно ожили, дико крича и ликуя. Девушки из восьмой группы за пределами площадки прыгали и плакали, не в силах совладать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и остальные подбежали к Цзян Фаню. Шэнь Бо похлопал его по щекам, встревоженно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Фань!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бить, дай полежать. Я еле живой, — слабо пробормотал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Судейский стол объявил окончательный результат: бросок Цзян Фаня был засчитан как трёхочковый. Это значит, они победили. Судья огласил итоги матча, но из-за шума Цзян Фань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выиграли? — слабо спросил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Да посмотри, кто выходил на площадку! — с облегчением ответил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выиграли. Первое место в жизни. Надо будет попросить у Лу Цзэ какой-нибудь приз, подумал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 трибун продолжались. Цзян Фань немного полежал, потом сам поднялся и, обнявшись с остальными четырьмя, пошатываясь, вышел с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Ну-ну! Если найдете баги, укажите! Я сам много лет не брал в руки мяч...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