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был здесь всего два раза, место хорошее, — начал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знал, что такое место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Вы же сюда приезжаете петь караоке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мысль была, — признался Цзян Фань. Вдруг здесь есть какой-нибудь подпольный бар или KTV, можно будет потом привести Су Вэя и остальных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очень скромный магазин. Снаружи — резные деревянные двери, окна из ажурных деревянных планок, сложенных в определенный узор. На подоконнике стояли множество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магазина было глубоким — «Забвение». Цзян Фань подумал, что владелец, вероятно, был «странноватым дядькой», человеком с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какое-то странноватое, — заметил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посмотрел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магазин моего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босса? Где ты работаешь? Ты же говорил, что это ресторан. Это совсем не похоже на ресторан, — усомнился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его открыл, говорит, чтобы скоротать время. Я попросил его сделать одну вещь, сегодня как раз пришел забрать, — с этими словами Лу Цзэ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был поражен. В магазине даже был медный колокольчик! Что это за удивительное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магазин был совсем другим. Там была небольшая стойка, но, кажется, никого не было. Лу Цзэ уверенно прошел через несколько стеллажей, на которых стояли различные глиняные фигурки. Они были очень детализированными, видно, что их создатель был очень внимателен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Лу Цзэ открыл еще одну дверь и позвал Цзян Фаня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интерьер снова отличался, и было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человек, который увидел Лу Цзэ и поздоровался с ним. Лу Цзэ ответил, и человек посмотрел на Цзян Фаня,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Фаня сами собой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Этот человек что, слепой? Парень?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тебя глаза в порядке? Присмотрись, я же мужик! — тут же начал объяснять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спросил, парень ли это. В такой ситуации спрашивать, девушка ли это, было бы странно,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Едва не подавился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просто друг, — вмешался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на столе, забирай,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с недовольным лицом вышел из магазина за Лу Цзэ. Этот дядя просто сыпал шокирующими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неужели он выглядит так по-девчачьи?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неужели они с Лу Цзэ так похожи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похоже? — пробормотал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Лу Цзэ передал Цзян Фаню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предупреждаю, это хрупкая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Не стекло же, — сказал Цзян Фань, открывая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 человек, точнее, глиняная фигурка в форме человека. Еще точнее — это был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 не я, часом? — Цзян Фань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Чего так резко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в такой версии? Это же чертовски похоже! — Цзян Фань не мог успокоиться. Ведь в руках он держал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глиняную фигурку Лу Цзэ приготовил в подарок после первого матча Цзян Фаня. В тот день Цзян Фань выиграл первый матч, даже не успев переодеться, и сразу же побежал к нему. Вечером, вернувшись с работы, Лу Цзэ нарисовал миниатюрную версию Цзян Фаня в спортивной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проходя мимо гончарной мастерской своего босса, он отдал ему рисунок и попросил сделать фигурку до конца матча. Он хотел подарить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его босс, увидев Цзян Фаня, сразу понял, кому предназначается этот подарок. Такой заботливый подарок, наверное, для кого-то очень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названием магазина «Забвение» была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Эксклюзивный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идиот? — Лу Цзэ был в недоумении. В прошлом году на день рождения Лу Сяобао он подарил такую же фигурку, но Лу Сяобао не был так рад, как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осторожно держал фигурку в руках, пристально разглядывая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тут даже белки глаз! И это моя форма! И эти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сомневаться в себе. Почему он нарисовал все эти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аккуратно положил фигурку обратно в коробку и тщательно упаковал её в рюкзак. По дороге домой он всё время спрашивал Лу Цзэ, не разобьется ли фигурка, может, идти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уверял его, что даже если бросить её на землю, она не разобьется, даже если сбросить с восемнадцатого этажа. Цзян Фань успокоился и помчался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зайдя в дом, Цзян Фань громко позвал Лу Сяобао. Лу Сяобао, который делал уроки, услышал его и выбежал, увидев, что его брат и Второй Пёс вернулись. Лу Сяобао без раздумий бросился в объятия Второго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Пёс, ты пришел! — радостно сказал Лу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поиграть с тобой и принес тебе вкусняшки! — Цзян Фань достал из рюкзака большую пачку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школьном магазине, всё для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и так хватает снеков, каждую неделю ходим в магазин. К тому же, детям вредно есть много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Второй Пёс! Дедушка пошел за продуктами, я остался дома! — Лу Сяобао схватил снеки и побежал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сказал Цзян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снеков мог бы купить продукты, чтобы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даже не знает, какой его брат мастер на кухне. Сможешь сделать снеки?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ты моего брата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это я его порчу, — Цзян Фань был не согласен. Ему нравилось играть с Сяобао, он был самым милым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Пухленький, с круглыми щечками, приятно было его щипать. Иногда он принимал серьезный вид, но при этом был очень умным и сообразительным.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положил рюкзак и налил Цзян Фаню воды, затем зашел на кухню. Его дедушка еще не вернулся, так что они подумают, что приготовить, когда продукты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выпил воды и побежал в комнату Лу Цзэ. Он боялся, что фигурка разобьется, и быстро достал её, чтобы проверить. Чем больше он смотрел, тем больше она ему нравилась, ведь это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убрав снеки, хотел поиграть с Цзян Фанем, но Лу Цзэ сказал, что сначала нужно закончить уроки. Лу Сяобао надулся и пошел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Цзэ зашел в комнату, Цзян Фань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эта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девять центов с бесплатной доставкой, — пошутил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вспомнил рассказ из школы: «Дешевая продажа Чжан Хайу».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дороже, чем Чжан Хайу, ты же за девяносто девять центов, — продолжил шутить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положил фигурку и прыгнул на Лу Цзэ, пытаясь его «наказать» за его слова. Но он не рассчитал силу и свалил Лу Цзэ на кровать, сам при этом ударившись ногой о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слезь скорее, задушишь! Иди сегодня спи на улице! — Лу Цзэ оттолкнул Цзян Фаня. — Ты не боишься врезаться головой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случайность. Ой, черт, нога что-то болит! — Цзян Фань встал, задрал штанину и посмотрел. 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ударился? — Лу Цзэ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наверное, от падения на матче. Я не заметил, а сейчас снова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шкафу есть шорты, найди себе пару. Я принесу аптечку, — сказал Лу Цзэ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забежал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Пёс, брат сказал,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упал во время баскетбольного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ещё и героем прикидывается. Сяобао, никогда не бери пример со Второго Пса, он тупой пес, — вошел в комнату Лу Цзэ с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Лу Янь говорит, что Второй Пёс грозный, но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кто-то помнит добро. Если Лу Янь снова скажет, что я грозный, скажи ему, что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виделись на Дне защиты детей! — наивно спросил Лу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виделись, но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http://bllate.org/book/16841/1549409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