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был здесь всего два раза, место хорошее, — начал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 что такое место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Вы же сюда приезжаете петь караоке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мысль была, — признался Цзян Фань. Вдруг здесь есть какой-нибудь подпольный бар или KTV, можно будет потом привести Су Вэя и остальных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очень скромный магазин. Снаружи — резные деревянные двери, окна из ажурных деревянных планок, сложенных в определенный узор. На подоконнике стояли множество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магазина было глубоким — «Забвение». Цзян Фань подумал, что владелец, вероятно, был «странноватым дядькой», человеком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какое-то странноватое, — заметил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магазин моего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босса? Где ты работаешь? Ты же говорил, что это ресторан. Это совсем не похоже на ресторан, — усомнился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его открыл, говорит, чтобы скоротать время. Я попросил его сделать одну вещь, сегодня как раз пришел забрать, — с этими словами Лу Цзэ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был поражен. В магазине даже был медный колокольчик! Что это за удивительное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магазин был совсем другим. Там была небольшая стойка, но, кажется, никого не было. Лу Цзэ уверенно прошел через несколько стеллажей, на которых стояли различные глиняные фигурки. Они были очень детализированными, видно, что их создатель был очень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Лу Цзэ открыл еще одну дверь и позвал Цзян Фаня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интерьер снова отличался, и было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человек, который увидел Лу Цзэ и поздоровался с ним. Лу Цзэ ответил, и человек посмотрел на Цзян Фаня,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Фаня сами собой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Этот человек что, слепой? Парень?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тебя глаза в порядке? Присмотрись, я же мужик! — тут же начал объяснять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спросил, парень ли это. В такой ситуации спрашивать, девушка ли это, было бы странно,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Едва не подавился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просто друг, — вмешался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на столе, забирай,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 недовольным лицом вышел из магазина за Лу Цзэ. Этот дядя просто сыпал шокирующими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он выглядит так по-девчачьи?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неужели они с Лу Цзэ так похожи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похоже? — пробормотал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Лу Цзэ передал Цзян Фаню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предупреждаю, это хрупкая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Не стекло же, — сказал Цзян Фань, открывая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человек, точнее, глиняная фигурка в форме человека. Еще точнее — это был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не я, часом? — Цзян Фань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Чего так резко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в такой версии? Это же чертовски похоже! — Цзян Фань не мог успокоиться. Ведь в руках он держал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глиняную фигурку Лу Цзэ приготовил в подарок после первого матча Цзян Фаня. В тот день Цзян Фань выиграл первый матч, даже не успев переодеться, и сразу же побежал к нему. Вечером, вернувшись с работы, Лу Цзэ нарисовал миниатюрную версию Цзян Фаня в спортивной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проходя мимо гончарной мастерской своего босса, он отдал ему рисунок и попросил сделать фигурку до конца матча. Он хотел подарить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его босс, увидев Цзян Фаня, сразу понял, кому предназначается этот подарок. Такой заботливый подарок, наверное, для кого-то очень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названием магазина «Забвение» была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Эксклюзивный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идиот? — Лу Цзэ был в недоумении. В прошлом году на день рождения Лу Сяобао он подарил такую же фигурку, но Лу Сяобао не был так рад, как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осторожно держал фигурку в руках, пристально разглядывая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тут даже белки глаз! И это моя форма! И эти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в себе. Почему он нарисовал все эти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аккуратно положил фигурку обратно в коробку и тщательно упаковал её в рюкзак. По дороге домой он всё время спрашивал Лу Цзэ, не разобьется ли фигурка, может, идти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уверял его, что даже если бросить её на землю, она не разобьется, даже если сбросить с восемнадцатого этажа. Цзян Фань успокоился и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зайдя в дом, Цзян Фань громко позвал Лу Сяобао. Лу Сяобао, который делал уроки, услышал его и выбежал, увидев, что его брат и Второй Пёс вернулись. Лу Сяобао без раздумий бросился в объятия Второго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Пёс, ты пришел! — радостно сказал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поиграть с тобой и принес тебе вкусняшки! — Цзян Фань достал из рюкзака большую пачку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школьном магазине, всё для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так хватает снеков, каждую неделю ходим в магазин. К тому же, детям вредно есть много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Второй Пёс! Дедушка пошел за продуктами, я остался дома! — Лу Сяобао схватил снеки и побежал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сказал Цзян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снеков мог бы купить продукты, чтобы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даже не знает, какой его брат мастер на кухне. Сможешь сделать снеки?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ты моего брата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это я его порчу, — Цзян Фань был не согласен. Ему нравилось играть с Сяобао, он был самым милым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Пухленький, с круглыми щечками, приятно было его щипать. Иногда он принимал серьезный вид, но при этом был очень умным и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положил рюкзак и налил Цзян Фаню воды, затем зашел на кухню. Его дедушка еще не вернулся, так что они подумают, что приготовить, когда продукты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выпил воды и побежал в комнату Лу Цзэ. Он боялся, что фигурка разобьется, и быстро достал её, чтобы проверить. Чем больше он смотрел, тем больше она ему нравилась, ведь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убрав снеки, хотел поиграть с Цзян Фанем, но Лу Цзэ сказал, что сначала нужно закончить уроки. Лу Сяобао надулся и пошел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Цзэ зашел в комнату, Цзян 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 центов с бесплатной доставкой, — пошутил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вспомнил рассказ из школы: «Дешевая продажа Чжан Хайу».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дороже, чем Чжан Хайу, ты же за девяносто девять центов, — продолжил шутить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положил фигурку и прыгнул на Лу Цзэ, пытаясь его «наказать» за его слова. Но он не рассчитал силу и свалил Лу Цзэ на кровать, сам при этом ударившись ногой о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слезь скорее, задушишь! Иди сегодня спи на улице! — Лу Цзэ оттолкнул Цзян Фаня. — Ты не боишься врезаться головой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случайность. Ой, черт, нога что-то болит! — Цзян Фань встал, задрал штанину и посмотрел. 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ударился? — Лу Цзэ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наверное, от падения на матче. Я не заметил, а сейчас снова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есть шорты, найди себе пару. Я принесу аптечку, — сказал Лу Цзэ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забежал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Пёс, брат сказал,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упал во время баскетбольного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ещё и героем прикидывается. Сяобао, никогда не бери пример со Второго Пса, он тупой пес, — вошел в комнату Лу Цзэ с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Лу Янь говорит, что Второй Пёс грозный, но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кто-то помнит добро. Если Лу Янь снова скажет, что я грозный, скажи ему, что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виделись на Дне защиты детей! — наивно спросил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виделись, но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http://bllate.org/book/16841/1549409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