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Хань, пошатываясь, отступил на несколько шагов, прежде чем смог удержать равновесие. Он машинально оглядел себя — ран не было. Осознав случившееся, он поспешно посмотрел на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внешней стороне правой руки подростка, от локтя до сгиба, зияла глубокая кровавая царапина. Кровь хлынула наружу, стекая по пальцам и капая на пол. Подросток с бесстрастным лицом смотрел на нападавшего, его взгляд был суров и одинок. В этот момент он обернулся к Сы Ханю и, увидев, что тот цел, в глазах промелькнуло облегчение и радость, но когда он снова повернулся к врагу, взгляд снова стал диким, как у разъяренного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 почувствовал, как сердце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в порыве гнева нанес удар, но увидев кровь, вспомнил о страхе. А когда он встретился взглядом с подростком, готовым погибнуть вместе с ним, он растерялся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надумал?! — он дрожащим голосом направил нож на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кровь, любопытные поспешили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в момент, когда ни одна из сторон не решалась двинуться, вмешался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увидев вошедшего, сердце Сы Ханя мгновенно успокоилось. Он поспешил к подростку, встал за его спиной, прикрывая его, и быстро, в двух словах, рассказал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маленький Сы совершил благородный поступок и доставил вам неприятности, — наставник Сы Ханя улыбался, словно добродушный Майтрейя, обращаясь к мьянманскому боссу. С первых же слов он поставил Сы Ханя на моральную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начался шум, кто-то уже сообщил боссам в кабинетах. Наставник пришел сюда специально, чтобы поддержать ученика; он очень ревностно защищал своих детенышей и ни на чьей территории не позволил бы, чтобы ученику причинили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Мьянманец понимающе улыбнулся, махнул рукой, и охранники подхватили богача и вытолкали его вон, а подростка увели перевязывать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люди заступились за него, Сы Хань как младший должен был выразить благодарность и произнести подобающие слова. Мьянманец тоже в ответ похвалил его несколькими фразами, и восхищение в его взгляде было искренним — все знали, что старейшина Гу очень ценит этого ученика, и в будущем именно с этим юношей им, скорее всего, и придется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его и компенсировать испуг, мьянманец широким жестом разрешил Сы Ханю выбрать любую вещь в казино, которая ему больше всего понравится. Имелось в виду, конечно, не игровые столы и автоматы, а те вещи, что игроки закладывали, расплачиваясь с долгами и выставляли в витринах: знаменитые часы, украшения, антиквариат — каждый предмет стоил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попросить у вас человека? — подумав, спросил Сы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мьянманец с интересом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самого официанта, — ответил Сы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наставник приподнял бровь, но сохранил спокойствие. Вспоминая вид подростка, он подумал: неужели его глупый ученик наконец-то прозрел?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Спроси его сам, он не мой человек. Если он сам захочет — пойдет, я не вмешиваюсь, — мьянманец рассмеялся, не понимая, зачем Сы Ханю этот парень, но дело мелкое, и он был рад сделать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Сы Хань поклонился мьянманцу.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персонала, Сы Хань в одиночестве подошел к ряду домиков сзади казино. Здесь жили сотрудники, в простых сборных домиках. К счастью, зимы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 постучал в дверь, и на пороге показалось лицо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 кое о чем, можно войти? — мягко спросил Сы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кивнул, посторонился и пропустил Сы Ханя в комнату. Его рука уже была перевязана и на перевязи небрежно висела на шее. Комната была меньше десяти квадратных метров, в ней стояла простая кровать из металлической сетки и старый стол. На кровати в беспорядке лежало несколько вещей,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— подросток отбросил в сторону одежду, освобождая место для Сы Ханя, и немного нервно стоял сбоку. Он не мог понять, зачем Сы Хань пришел к нему, но этот человек только что помог ему, и он не казался неприятным, поэтому подросток временно отставил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со мной? — прямо спросил Сы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подросток замер, в его взгляде мгновенно добавились настороженность и защита, а также нотка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том, о чем я подумал, — Сы Хань тут же понял, что тот неправильно его понял. Похоже, этот подросток не раз сталкивался с подобными мерзостями здесь. — Я занимаюсь бизнесом вместе с учителем, и недавно он сказал, что мне пора открывать свое дело и собирать команду. Мне ты понравился, я поговорил с хозяином казино, и он сказал, что если ты согласишься, то это будет в порядке. Зарплата и условия точно будут лучше, чем здесь. — Сы Хань говорил очень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выбрал меня? — на мгновение подросток поколебался. Он интуитивно доверял этому юноше, который был всего немного старше него, но у него были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закрыл меня от ножа, — ответил Сы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ты мне помог, я должен был, — удивленное выражение лица подростка сказало Сы Ханю, что этот парень действительно считал, что закрывать кого-то от ножа — это само собой разумеющееся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способен на такое, — Сы Хань улыбнулся и покачал головой. Чувство благодарности и умение отвечать добром на добро, казалось, должно быть нормой, но, к сожалению, мало кто действительно так поступает. — Я тобой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ничего не умею... — подросток с трудом прикусил губу, его лицо выдавало мучительные сомнения. Интуиция подсказывала ему согласиться, но он не хотел обманывать: ему нужен был человек с мастерством, а он сам действительно ничего не понимал. Он поколебался немного, затем решил рассказать все как есть. И если даже после этого человек решит взять его, то он будет служить ему всем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ходил в школу. Сколько себя помню, я всегда был с разными людьми и просил милостыню. Когда подрос, они заставляли меня просить самим, а вечером я сдавал им деньги. Потом, когда мне исполнилось с десяток лет, просить стало труднее, и они заставили меня воровать. Я не пошел — меня били. Я убегал несколько раз, но каждый раз меня ловили. Те люди говорили, что я никогда не убегу, и еще заставят меня заработать для них большие деньги. Я знал, что это значит, и думал, что лучше умереть, поэтому я снова сбежал. Я забрался в большой грузовик и так доехал до Ваньдина. Услышав, что это уже граница, я, боясь, что меня поймают и вернут, просто перешел границу. Потом увидел, что в казино нанимают тех, кто говорит по-китайски, и остался. Я... ничего не умею. — подросток, казалось, редко говорил такие длинные речи, он несколько раз останавливался, и на его лице читалось неловкое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ты здесь? — мягко спросил Сы Хань. Он знал о существовании банд, которые используют детей для попрошайничества, но не думал, что этот подросток — одна из жертв. Он думал, что это ребенок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год, — подросток смотрел на него, в голосе сквозила надежда, сжатые губы выдавали волнение, но с гордостью он не просил жалости, просто спокойно ждал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начинать ходить в школу, правда, немного поздновато, но если учить что-то прицельное, это не должно быть трудно. Ты хочешь попробовать? — спросил Сы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подростка мгновенно вспыхнули, и он почти не задумываясь,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Сы Хань. — успешно наняв младшего брата, Сы Хань с радостью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нет имени, — подросток протянул руку и пожал руку Сы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подросток последовал за Сы Ханем и его учителем обратно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особого прошлого у подростка даже не было прописки в стране, но с учителем это были мелкие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Сы Хань принес бланки регистрации прописки, чтобы подросток их заполнил. Поскольку он плохо знал иероглифы, заполнение бланка тоже взял на себя Сы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примерно 17 лет, день рождения — первое января, выбрано просто, чтобы легко запомнить. Прописка оформилась в семье Сы, и в графе «отношение к главе семьи» было написано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себе имя, — когда дело дошло до графы «имя», Сы Хань сказал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вас, дайцев, животное-талисман? — подумав, спросил подросток. За несколько дней общения он уже многое узнал о своем новом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Павлин, птица счастья у дайцев, — Сы Хань перебрал в уме различных животных и растений и в итоге выбрал самого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Павлином, — с серьезным лицом сказал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Сы Ханя на миг замерло, и он порадовался, что не сказал «слон».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Обещал всем начать новый роман в январе, так что выкинул главу, даже не придумав нормального названия, просто чтобы закрыть дыру. Прочитайте пробную версию: здесь раскрывается происхождение моего «божественной птицы», а второй главный герой всё еще «на стадии яйца» — считайте, я сдержал слово... Но пока не вписывайтесь в проект, потому что завтра я снова улетаю куды-то развлекаться. Ждал я эти зимние каникулы пять месяцев, далось мне нелегко... Погодите, пока я немного нагуляю сюжет...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http://bllate.org/book/16842/1549305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