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последний лист бумаги превратился в пепел, старина Чжао тихо вздохнул. Семнадцать лет. Пришел тихо, уходит тихо. Возможно, такова судьба разведчика — их подвиги остаются в тени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Мьянма не была особенно опасным местом для разведчиков. Ведь более шестидесяти лет назад район Кокана принадлежал Кролику, хотя позже по определенным причинам был передан Мьянме. Но китайцы, живущие здесь, не забыли свои корни. Они до сих пор используют китайский язык и письменность, поддерживая тесные связи с Кроликом. Именно поэтому Северная Мьянма десятилетиями противостоит военному правительству Мьянмы и остается живой и активной. Люди вроде Чжао здесь были скорее наблюдателями, которые также координировали отношения между различными сторонами, чтобы максимально защитить интересы Кролика. Продажа оружия была лишь побочным занятием. Белоголовый орлан постоянно следил за военными поставками Кролика, навязывая миру свои ножи и складные стулья. Но и маленькие рогатки Кролика, дешевые и качественные, пользовались спросом. Многие маленькие братья хотели их заполучить. Не имея возможности действовать открыто, Кролик тайно продавал свои рогатки, даже отправляя специалистов для обучения их изготовлению.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был одним из таких агентов по продаже рогаток. Сы Хань познакомился с ним благодаря своему учителю. Патриотичный бизнесмен Сы, руководствуясь принципом «не пускать воду в чужие руки», использовал только рогатки Кролика, что позволило ему установить тесные связи с такими людьми, как Чжао. Каждый раз, когда Павлин забирал товар, он увозил не только консервы, но и множество рогаток и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мог бы ещё несколько лет спокойно работать в Северной Мьянме, а затем уйти на покой. Но внезапно в городе С, который никогда не был связан с Xту и Xду, произошла трагедия. Кровавая платформа пронзила сердца всех. Постоянные террористические акты на юго-западной границе резко обострили проблему борьбы с терроризмом в этом регионе. Недавно построенный нефтегазовый трубопровод между Китаем и Мьянмой стал мишенью. Чжао больше не мог спокойно управлять магазином. У него и его нового напарника появилась более важная задача. Он хорошо знал местные обычаи и силы Северной Мьянмы, но мало что понимал в Xту. Его новый напарник, как говорили, был волком с гор Куньлунь. Поэтому Чжао перешел с передовой на тыловую работу, а его напарник должен был начать охоту на зло в этих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ливня джунгли стали ещё более влажными и душными. Дождевая вода, попавшая на землю, испарялась под палящим солнцем, и воздух был настолько насыщен влагой, что казалось, его можно выжать. Даже дышать было тяжело, словно ты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безлюдной горной дороге медленно двигались три машины. Впереди ехал черный G55, за ним следовали два закрытых грузовика. Колеса машины проезжали через лужи, разбрызгивая воду. Толстый барсук, только что вылезший из кустов, чтобы перебежать дорогу, испугался приближающихся машин, прижался к земле и юркнул обратно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 подстрелим его. Такой жирный, — Сяо Хуэй, держа руль, с вожделением посмотрел на мелькнувшего барсука.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Беременная, — Павлин бросил взгляд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Сяо Хуэй удивился. — У нас же нет женщин. Может, это та обезьяна, которую держит старина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Барсук, — Павлин нажал на навигатор, и маленький треугольник всё ещё показывал, что они далеко от основной дороги. Дорога к границе была перекрыта, и они ехали по старой, заброшенной трассе, которая уже исчезла с карт. Однако, по его воспоминаниям, ещё немного, и они выйдут на дорогу, ведущую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 — Сяо Хуэй с восхищением смотрел на профиль своего босса. Цун Хуэй, уволившись из армии в прошлом году, по рекомендации Колокольчика вступил в охрану семьи Сы, чтобы следовать за своим кумиром. Хотя Павлин ругал его в сто раз строже, чем его бывший командир, Цун Хуэй был счастлив, потому что его кумир был настоящим богом в военных навыках. Как человек, служивший в армии, Цун Хуэй мог с уверенностью сказать, что боевые способности Павлина были на уровне короля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следи за дорогой. Разве тебе дома не хватает еды? — Сидевший сзади товарищ шутливо шлепнул Сяо Хуэя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порти мою прическу! — Сяо Хуэй съежился, уклоняясь от руки. Ему было чуть больше двадцати, и после армии его скрытая сущность начала проявляться. Под влиянием товарищей он заплел себе косички, которые, в сочетании с его худым лицом и смуглой кожей, сделали его ещё более привлекательным. Поэтому он очень бережно относился к своей прическе, даже если единственной самкой во всем руднике была обезьяна старины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твои волосы выглядят отлично, — ещё один товарищ сзади, высокий мужчина с каштановыми волосами и зелеными глазами, тоже потрогал его косички. Охрана семьи Сы была очень разнообразной: азиаты, европейцы, южноамериканцы, выходцы из Западной Азии и Северной Африки — настоящий маленький ООН. И все они были бывшими военными или наемниками, привыкшими к опасностям. Чтобы управлять такими людьми, нужно было быть в сто раз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волосы! — с раздражением поправил его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фа, доу фу, тоу ба… — Джо старательно тренировал своё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с раздражением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вступал в охрану семьи Сы, должен был учить китайский язык. Потому что их босс заявил, что не любит иностранные языки. Один из членов команды однажды пожаловался, что это слишком сложно, и Павлин предложил альтернативу: тот, кто сможет победить его в бою, освобождается от изучения. После этого никто больше не жаловался на сложность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смеялись и шутили, а Павлин молча сидел на переднем сиденье, его взгляд блуждал по джунглям вдалеке. Он привычно искал любые детали в пределах видимости. С его зрением 2.0 он мог разглядеть цель на расстоянии двухсот метров без оптического прицела.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уже привык к молчаливости Павлина. Когда он решил следовать за ним, некоторые друзья предупреждали, что Павлин выглядит как человек, с которым трудно найти общий язык. Но Сяо Хуэй, как фанат, не обращал на это внимания. Он считал, что когда мужчина находится на вершине в своей области, небольшие странности — это нормально. Однако, когда он только присоединился к охрану, он был осторожен. Но постепенно он понял, что молчаливость и холодность Павлина не имели ничего общего с высокомерием. Этот сильный человек просто не любил говорить или плохо выражал свои мысли. Когда ты говорил, он внимательно слушал. Он мог не быть самым дружелюбным, но он давал тем, кто был ему дорог, самую надежную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джунглях, несколько птиц взлетели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резкий оклик Павлина раздался в ушах Сяо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среагировало быстрее, чем мозг. Как только Павлин произнес это, Сяо Хуэй уже нажал на тормоз до отказа. Машины сзади, увидев, что передняя остановилась, тоже быстро затормозили.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крепко держа руль, резко повернулся к Павлину. Двое сзади также выпрямились, прижавшись к окнам и настороженно осматриваясь вокруг. Расслабленная атмосфера в машине мгновенно сменилась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движение. Оружие к бою! — Павлин уже вытащил длинную винтовку из-под сиденья и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машине напряглись, быстро достали оружие и тоже выскочили. Двое сзади укрылись за машиной, а Сяо Хуэй побежал за Павлином к краю дороги, где начинались джунгли. Из двух грузовиков позади выскочили ещё семь-восемь вооруженных людей, которые, тренированно окружили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 постепенно возобновляю обновления, пожалуйста, не кидайтесь в меня гранатами, я обещаю дописать до конца (просто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фон считайте вымышленным, не вдаваемся в детали, не придирайтесь к бестолковому автору, уважаемый полицейский, мой счетчик воды внизу, стучать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второй главный герой еще не появился, потому что бестолковый автор еще не придумал ему имя, ну и название рассказа тоже еще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пожалуйста, любите автора с черепашьим темпераментом, не торопите, я буду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