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несколько секунд Сяо Хуй добежал до опушки джунглей, но уже потерял из виду Павлина. Он прислонился спиной к стволу баньяна, тревожно оглядываясь по сторонам, и чуть не расплакался от собственной глупости. Больше года Цун Хуй благодаря своим выдающимся результатам на тренировках и умению втираться в доверие наконец-то получил роль, похожую на роль связного при Павлине. Однако он часто не понимал смысла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свист раздался сверху. Сяо Хуй поднял голову и наконец заметил фигуру Павлина в густой листве большого баньяна. Он поспешно взобрался на ствол и тоже спрятался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происходит? — тихо спросил он. Ни он, ни остальные члены команды не заметили ничего подозрительного, но все беспрекословно следовали указаниям Павлина. Если босс говорил, что что-то не так,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две группы дерутся, у них есть оружие, — Павлин, не отрывая взгляда от дальних джунглей, ответил. Противники не создавали много шума, и именно это заставило его насторожиться. Честно говоря, многие вооруженные группировки Северной Мьянмы — это сброд, который в перестрелках шумит, как фейерверки на Новый год, а пули взлетают в небо, как ракеты. Но сегодня эти две группы явно обладали определенной военной подготовкой, или, по крайней мере, одна из них была очень профессиональна. Выстрелов было мало, но каждый из них был наполнен смертельной угрозой, вызывая ощущение, что плоть и кровь могут быть пробиты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сила возбудила в Павлине инстинктивное волнение. Он задержал дыхание, прячась, как леопард, обнаруживший добычу. Его SSG3000 покорно лежала в руках. Павлин не хотел провоцировать конфликт, у него была задача. Но любопытство взяло верх — он хотел узнать,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изменение в поведении Павлина, Сяо Хуй тоже напрягся, крепче сжал винтовку и плотнее прижался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внимательно осматривал джунгли через прицел, пока его взгляд не остановился на большом дереве, опутанном лианами и покрытом омелой. Идеальная позиция для снайпера — даже если его обнаружат, будет трудно контратаковать. Павлин мысленно похвалил противника, одновременно почувствовав легкое удовлетворение: как бы ты ни прятался,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Павлин внезапно ощутил тревогу. Давящее чувство едва не заставило его инстинктивно нажать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обнаружили! Противник тоже заметил его! Это удивило Павлина, но одновременно возбудило еще больше. Он предположил, что Сяо Хуй мог выдать их позицию, но противник явно был мастером, так как пропустил Сяо Хуя и сразу нацелился на него! Однако в посылаемом противником сообщении не было убийственного намерения, только предупреждение и наблюдение, совет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Правильным решением было бы отступить, ведь противник не хотел конфликта. Но азарт уже захватил Павлина, и он проигнорировал предупреждение. Он сдержал свою убийственную ауру, сосредоточив все силы на противостоянии давящему чувству. Две мощные ауры вступили в безмолвную схватку, а животный инстинкт, оставшийся в людях, заставил Цун Хуя почувствовать себя, как гепард, случайно попавший на поле битвы двух львов. Это было отчаянное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друг друга, но ощущали мощь и угрозу, исходящую от противника. Это был равный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слегка облизал губы, внутри него вспыхнуло тревожное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нескольких почти неслышных выстрелов давящее чувство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Павлин удивленно поднял голову, даже забыв, насколько опасен этот жест для снайпера в противостоянии. Он сосредоточился, снова осмотрел местность через прицел, но был вынужден с разочарованием признать, что противник действительно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успокоившиеся джунгли, Павлин слегка приподнял бровь и внезапно спрыгнул с высоты нескольких метров, бросившись бежать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Сяо Хуй поспешно спрыгнул с дерева и побежал за ним. Он тоже почувствовал мощь противника, но его собственные силы не позволяли даже думать о контратаке. Убежать было бы уже удачей. Но если босс идет, то как бы ни был глубок этот ров, ему придется прыгнуть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тихим, и казалось, что несколько минут назад здесь ничего не происходило. Да, это была погоня, а не перестрелка. Одна группа преследовала другую, и результат был очевиден — победители одержали полную победу. Только уверенный в своей победе охотник мог позволить себе отвлечься на случайного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обошел вокруг баньяна, где недавно прятался противник, но, кроме небольшого участка поврежденного мха, не нашел никаких следов. Противник был профессионалом, быстро очистил поле боя. Если бы не слабый след крови на листе растения, Павлин мог бы подумать, что все это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снова спросил он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знал, что этот человек не был ни одним из его «старых соседей». Кто же он и зачем пришел в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наконец догнал его Сяо Хуй, настороженно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они уже ушли, — сказал Павлин, держа винтовку, и вышел из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Павлина, в 200 метрах, крона дерева слегка колыхнулась, и джунгли снова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У меня есть предчувствие, что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держа в руках пачку документов, открыл дверь комнаты. В помещении размером около 20 квадратных метров стоял простой письменный стол, несколько шкафов с документами, а на стуле за столом полулежал человек. Его длинные ноги были закинуты на стол, лицо прикрыто тренировочной кепкой, а руки сложены на животе.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тихо закрыл за собой дверь и аккуратно сложил принесенные документы на полку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вернулся? — Легкий шум всё же разбудил человека на стуле. Он снял кепку с лица, повернул голову и посмотрел на Лао Чжао у шкафа. Его острые и ясные глаза заставляли усомниться, что он вообще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разбудил. Почему бы тебе не пойти поспать наверху? — с заботой спросил Чжао Хэн. После почти четырех суток непрерывной погони остальные вернулись в свои комнаты и спали мертвым сном. Этот человек же, передав пленников, снова погрузился в работу с документами. Услышав, что он вышел из архива, Лао Чжао подумал, что он наконец пошел отдыхать, но, к своему удивлению, обнаружил его в своем кабинете. Увидев его здесь, он инстинктивно старался двигаться тише, чтобы дать ему поспать подольше, но этот бдительный мужчина быстро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Выбили что-нибудь? — Мужчина убрал ноги со стола, встал и потянулся. Его рост, превышающий 185 см, мгновенно сделал комнату, которая казалась просторной,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они готовы на всё, лишь бы не говорить, — с горькой улыбкой покачал головой Лао Чжао, открыл шкаф, достал чай и начал заваривать.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тихо выругался мужчина, в его глазах промелькнула жестокость. По его мнению, этих злобных и упрямых негодяев следовало бы казнить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всё так плохо. По крайней мере, мы знаем, что у них действительно есть база в этом районе, и наша задача — незаметно уничтожить её, — Лао Чжао всегда был человеком спокойного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что появился только сейчас. На самом деле эта глава была готова давно, но мой компьютер и интернет дома поссорились и отказались от любых форм примирения... Сегодня я пробежал десяток километров до своего старого места, и тут — отключение электричества! Несчастье! Тогда в гневе я забрал компьютер отца и вернулся домой. И вот, успешно обновил главу. Теперь мне нужно снова бежать десяток километров, чтобы вернуть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перейду на обновления через день, друзья, можете подождать, пока главы накопятся. Мне даже стыдно смотреть на комментарии. Спасибо за то, что не торопили.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главе были кодовые имена, для тех, кто не понял: Кролик = Китай, Белоголовый орлан = США, а всякие рогатки, складные стулья и ножи — это самолеты, пушки и прочее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