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несколько секунд Сяо Хуй добежал до опушки джунглей, но уже потерял из виду Павлина. Он прислонился спиной к стволу баньяна, тревожно оглядываясь по сторонам, и чуть не расплакался от собственной глупости. Больше года Цун Хуй благодаря своим выдающимся результатам на тренировках и умению втираться в доверие наконец-то получил роль, похожую на роль связного при Павлине. Однако он часто не понимал смысла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свист раздался сверху. Сяо Хуй поднял голову и наконец заметил фигуру Павлина в густой листве большого баньяна. Он поспешно взобрался на ствол и тоже спрятался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происходит? — тихо спросил он. Ни он, ни остальные члены команды не заметили ничего подозрительного, но все беспрекословно следовали указаниям Павлина. Если босс говорил, что что-то не так, значит,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две группы дерутся, у них есть оружие, — Павлин, не отрывая взгляда от дальних джунглей, ответил. Противники не создавали много шума, и именно это заставило его насторожиться. Честно говоря, многие вооруженные группировки Северной Мьянмы — это сброд, который в перестрелках шумит, как фейерверки на Новый год, а пули взлетают в небо, как ракеты. Но сегодня эти две группы явно обладали определенной военной подготовкой, или, по крайней мере, одна из них была очень профессиональна. Выстрелов было мало, но каждый из них был наполнен смертельной угрозой, вызывая ощущение, что плоть и кровь могут быть пробиты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Неизвестная сила возбудила в Павлине инстинктивное волнение. Он задержал дыхание, прячась, как леопард, обнаруживший добычу. Его SSG3000 покорно лежала в руках. Павлин не хотел провоцировать конфликт, у него была задача. Но любопытство взяло верх — он хотел узнать,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изменение в поведении Павлина, Сяо Хуй тоже напрягся, крепче сжал винтовку и плотнее прижался к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внимательно осматривал джунгли через прицел, пока его взгляд не остановился на большом дереве, опутанном лианами и покрытом омелой. Идеальная позиция для снайпера — даже если его обнаружат, будет трудно контратаковать. Павлин мысленно похвалил противника, одновременно почувствовав легкое удовлетворение: как бы ты ни прятался, я тебя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Павлин внезапно ощутил тревогу. Давящее чувство едва не заставило его инстинктивно нажать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обнаружили! Противник тоже заметил его! Это удивило Павлина, но одновременно возбудило еще больше. Он предположил, что Сяо Хуй мог выдать их позицию, но противник явно был мастером, так как пропустил Сяо Хуя и сразу нацелился на него! Однако в посылаемом противником сообщении не было убийственного намерения, только предупреждение и наблюдение, совет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Правильным решением было бы отступить, ведь противник не хотел конфликта. Но азарт уже захватил Павлина, и он проигнорировал предупреждение. Он сдержал свою убийственную ауру, сосредоточив все силы на противостоянии давящему чувству. Две мощные ауры вступили в безмолвную схватку, а животный инстинкт, оставшийся в людях, заставил Цун Хуя почувствовать себя, как гепард, случайно попавший на поле битвы двух львов. Это было отчаянное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друг друга, но ощущали мощь и угрозу, исходящую от противника. Это был равный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слегка облизал губы, внутри него вспыхнуло тревожное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нескольких почти неслышных выстрелов давящее чувство внезапно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Павлин удивленно поднял голову, даже забыв, насколько опасен этот жест для снайпера в противостоянии. Он сосредоточился, снова осмотрел местность через прицел, но был вынужден с разочарованием признать, что противник действительно бесшумно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успокоившиеся джунгли, Павлин слегка приподнял бровь и внезапно спрыгнул с высоты нескольких метров, бросившись бежать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Сяо Хуй поспешно спрыгнул с дерева и побежал за ним. Он тоже почувствовал мощь противника, но его собственные силы не позволяли даже думать о контратаке. Убежать было бы уже удачей. Но если босс идет, то как бы ни был глубок этот ров, ему придется прыгнуть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был тихим, и казалось, что несколько минут назад здесь ничего не происходило. Да, это была погоня, а не перестрелка. Одна группа преследовала другую, и результат был очевиден — победители одержали полную победу. Только уверенный в своей победе охотник мог позволить себе отвлечься на случайного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обошел вокруг баньяна, где недавно прятался противник, но, кроме небольшого участка поврежденного мха, не нашел никаких следов. Противник был профессионалом, быстро очистил поле боя. Если бы не слабый след крови на листе растения, Павлин мог бы подумать, что все это было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 снова спросил он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знал, что этот человек не был ни одним из его «старых соседей». Кто же он и зачем пришел в этот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наконец догнал его Сяо Хуй, настороженно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они уже ушли, — сказал Павлин, держа винтовку, и вышел из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Павлина, в 200 метрах, крона дерева слегка колыхнулась, и джунгли снова погрузились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У меня есть предчувствие, что мы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держа в руках пачку документов, открыл дверь комнаты. В помещении размером около 20 квадратных метров стоял простой письменный стол, несколько шкафов с документами, а на стуле за столом полулежал человек. Его длинные ноги были закинуты на стол, лицо прикрыто тренировочной кепкой, а руки сложены на животе.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Чжао тихо закрыл за собой дверь и аккуратно сложил принесенные документы на полку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вернулся? — Легкий шум всё же разбудил человека на стуле. Он снял кепку с лица, повернул голову и посмотрел на Лао Чжао у шкафа. Его острые и ясные глаза заставляли усомниться, что он вообще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разбудил. Почему бы тебе не пойти поспать наверху? — с заботой спросил Чжао Хэн. После почти четырех суток непрерывной погони остальные вернулись в свои комнаты и спали мертвым сном. Этот человек же, передав пленников, снова погрузился в работу с документами. Услышав, что он вышел из архива, Лао Чжао подумал, что он наконец пошел отдыхать, но, к своему удивлению, обнаружил его в своем кабинете. Увидев его здесь, он инстинктивно старался двигаться тише, чтобы дать ему поспать подольше, но этот бдительный мужчина быстро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Выбили что-нибудь? — Мужчина убрал ноги со стола, встал и потянулся. Его рост, превышающий 185 см, мгновенно сделал комнату, которая казалась просторной,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так-то просто, они готовы на всё, лишь бы не говорить, — с горькой улыбкой покачал головой Лао Чжао, открыл шкаф, достал чай и начал заваривать.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тихо выругался мужчина, в его глазах промелькнула жестокость. По его мнению, этих злобных и упрямых негодяев следовало бы казнить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всё так плохо. По крайней мере, мы знаем, что у них действительно есть база в этом районе, и наша задача — незаметно уничтожить её, — Лао Чжао всегда был человеком спокойного нрава.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что появился только сейчас. На самом деле эта глава была готова давно, но мой компьютер и интернет дома поссорились и отказались от любых форм примирения... Сегодня я пробежал десяток километров до своего старого места, и тут — отключение электричества! Несчастье! Тогда в гневе я забрал компьютер отца и вернулся домой. И вот, успешно обновил главу. Теперь мне нужно снова бежать десяток километров, чтобы вернуть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перейду на обновления через день, друзья, можете подождать, пока главы накопятся. Мне даже стыдно смотреть на комментарии. Спасибо за то, что не торопили.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главе были кодовые имена, для тех, кто не понял: Кролик = Китай, Белоголовый орлан = США, а всякие рогатки, складные стулья и ножи — это самолеты, пушки и прочее вооружение.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