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Павлин был слегка раздражен и не мог удержаться, чтобы не бросить несколько косых взглядов на Шэнь Чэна. Только сейчас он заметил, насколько тот был грязен. Его довольно привлекательное лицо было покрыто слоем пыли и грязи, пот оставил на щеках полосы, а следы грязи тянулись вдоль мускулистой шеи, исчезая под воротником футболки. Каждая видимая часть тела Шэнь Чэна была испачкана, а одежда выглядела так, будто он валялся в грязи. Павлин сморщил нос, почувствовав, что даже воздух в машине стал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выкрутил руль и свернул на боковую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Чэн проснулся, он понял, что они еще не доехали до рудника. Машина стояла перед скромной гостиницей.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молча провел его в комнату. Несмотря на свою ветхость, гостиница была укомплектована всем необходимым: ванная комната и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Помойся, — Павлин, указывая на ванную, бросил три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«Милый, не слишком ли быстро мы продвигаемся? Я еще не готов!» — Если бы не серьезное выражение лица Павлина и его обычная холодность, Шэнь Чэн, возможно, пошутил бы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понимал намерений Павлина, но после нескольких дней жизни на природе горячий душ был долгожданным удовольствием. Шэнь Чэн не стал церемониться, быстро разделся и залез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Сытно поев, выспавшись и приняв душ, Шэнь Чэн почувствовал, что его силы полностью восстановились. Очистив кожу, он вдруг вспомнил, что у него нет сменной одежды, кроме грязной, и это его огорчило. Поэтому, выйдя из душа, он просто обернул полотенцем вокруг талии и вышел, размышляя о возможности превратить простыню в арабский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сидел на стуле у окна, погруженный в свои мысли. Увидев Шэнь Чэна, он лишь мельком взглянул на него, затем указал на кучу одежды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надень это, у хозяина только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взял одежду и развернул ее. Это была короткая куртка и кусок ткани, похожий на простыню. Если бы он заранее не изучил местные обычаи, то не знал бы, как это носить. Шэнь Чэн обернул ткань вокруг талии, закрепил ее, и получилась традиционная мужская юбка в юго-восточном стиле. Кстати, в этом лонги не нужно было носить нижнее белье, и хотя внизу было слегка прохладно, это все равно было лучше, чем грязная одежда. Однако куртка оказалась маловата, и Шэнь Чэн решил не надевать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Шэнь Чэн, с голым торсом, сел за стол напротив Павлина.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Павлин, оглядев его, встал и вышел из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перекинул куртку через плечо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расплатился и сел в машину, а Шэнь Чэн устроился на переднем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 возвращении кто спросит, скажи, что эти дни был со мной по делам, — заводя машину, Павлин неожиданно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рука Шэнь Чэна, протянутая к ремню безопасности, замерла, и он вдруг понял, зачем Павлин привез его сюда помыться. Он был таким грязным, а Павлин — чистым и опрятным, и они явно не выглядели как люди, которые провели время вместе. Хотя на руднике было относительно безопасно, в их деле лучше перестраховаться. На этот раз Павлин оказался более предусмотрительным, чем он сам, и его исчезновение на несколько дней получило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оказался куда более интересным, чем он ожидал. Шэнь Чэн не мог удержаться, чтобы не взглянуть на Павлина еще раз. Красивый мужчина всегда приятен глазу, а когда он еще и тактичен, спокоен и уверен, это вызывает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можно обсудить один вопрос? — Когда они уже приближались к руднику, Шэнь Чэн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по имени, — Павлин ответил. «Босс» — так его называли Сяо Хуэй и некоторые члены команды. Хотя он уже привык к этому, но, услышав это от Шэнь Чэна, он почувствовал странный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Павлин, можно одолжить рубашку? — Шэнь Чэн, глядя на Павлина, подмигнул. Павлин был одет в майку, поверх которой накинул рубашку с короткими рукавами. Когда они были вдвоем, Шэнь Чэну было все равно, что на нем надето, но на руднике, под пристальными взглядами всех, ходить с голым торсом было не совсем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взглянул на голый торс Шэнь Чэна, подумал и снял рубашку, бросив ее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 радостью надел ее и обнаружил, что она идеально сидит. Он казался более мускулистым, чем Павлин, но тот оказался тем, кто выглядит стройнее в одежде. Шэнь Чэн вдруг почувствовал странное чувство соперничества, как будто его превзошли.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на рудник, каждый отправился в свою комнату. Кто-то заметил, что они вернулись вместе, но не стал задавать лишних вопросов, что было заслугой холодного и неприступного характера Павлина.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Хуэй, окончив смену, услышал, что его босс вернулся, и радостно побежал к нему. Павлин, услышав стук в дверь, открыл ее и увидел перед собой Цун Хуэя с улыбкой, напоминающей лицо Бао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Сяо Хуэй с ожиданием смотрел на Павлина, в глазах сверкали слова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вошел в комнату, и Сяо Хуэй последовал за ним, оглядываясь в поисках чего-то похожего на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дороге домой мы остановились в туалет, я забыл закрыть багажник, и какая-то бродячая собака утащила пакет, — Павлин без тени смущения соврал. Он не хотел объяснять, куда делись закуски, потому что это означало бы объяснить, как Шэнь Чэн смог съесть почти полтора килограмма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Хуэй: ε(┬┬﹏┬┬)3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комнате Шэнь Чэн громко чихнул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Простудился? — спросил Ван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трусов не надел, ветер дует на яйца, дрожат как желе. Шэнь, хочешь баньланьгэнь? — поддел Чжао Шуньцзе.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 Шэнь Чэн, стирая рубашку Павлина в ванной, все еще был обернут в лонги.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Хуэй, что с тобой? — Джо, вышедший покурить, с любопытством смотрел на Сяо Хуэя, который с видом полного отчаяния сидел на стене и смотрел на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мне солгал, он никогда раньше не врал мне, он даже не знает, что его навыки лжи на уровне пяти, — Сяо Хуэй был на грани слез. Кто был виноват, и почему босс его покрывал? Цун Хуэй чувствовал, что его статус главного помощника оказался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это ужасно, ты знаешь, кто эта «третья»? — Джо сверкнул глазами, полными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твоя сестра! — Сяо Хуэй пнул Джо в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я сегодня видел, как босс вернулся с тем новым парнем, он такой крутой, — Джо, прикрывая задницу,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 Сяо Хуэй показал ему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Павлин представил Шэнь Чэна и его команду остальным членам отряда охраны. Бойцы отнеслись к этому спокойно, так как смена персонала здесь была обычным делом. Однако высокий и подтянутый вид Шэнь Чэна привлек внимание некоторых, и несколько человек смотрели на него с явным интересом, выражая желание испытать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отряде охраны не было строгой военной дисциплины, ежедневные тренировки все же проводились. Однако подход Павлина к тренировкам был прост и прямолинеен: каждое утро бойцы собирались и сражались друг с другом. Победитель получал одно очко, и, набрав три очка, можно было отдохнуть один день, а пять очков давали право на выход за пределы рудника. Это было очень привлекательно, так как выход означал возможность встретиться с девушками, что для мужчин, запертых в этом монашеском руднике, было настоящим благословением. Поэтому никто не пренебрегал тренировками. Однако здесь было одно правило: бойцы не должны были выбирать слишком слабых противников, чтобы не «давить слабаков».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шеф, можно мне с ним сразиться? Он выглядит так круто! — Когда Павлин объявил начало утренней тренировки, Джо подошел к нему, с горящими глазами глядя на Шэнь Чэна. Остальные тоже обратили на это внимание, все хотели посмотреть, как новый парень покажет себя, и есть ли шанс получить очки за его счет. Ведь Джо был бывшим наемником, и в отряде было не так много тех, кто мог бы его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молча взглянул на Шэнь Чэна. Он считал, что эти трое были довольно сложными людьми. Строго говоря, они не были под его командой, но им действительно нужна была маскировка под членов отряда охраны. Поэтому, как с ними обращаться, было непросто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http://bllate.org/book/16842/1549367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