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за уступку. — Шэнь Чэн не стал затруднять Павлина, с готовностью приняв вызов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Уступку? — Джо с недоумением посмотрел на Сяо Хуэя. Его знание китайского языка не позволяло понять столь изысканное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«спасибо, что поддался». — Сяо Хуэй тоже не знал, как объяснить эту церемонную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буду уступать, и ты мне тоже не уступай. — Джо поспешно замахал руками, с решительным выражением лица глядя на Шэнь Чэна, показывая, что не собирается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уступлю, не уступлю. — Шэнь Чэн улыбнулся, также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говорят, ты знаешь кунг-фу. Давай побьёмся. — Сказав это, Джо уже снял рубашку, обнажив мускулистое тело. Он изучал Джит Кун-До, и во всей команде почти не было равных ему, кроме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снял куртку, обнажив стройное и подтянутое тело. Хотя он не был таким мускулистым, как Джо, его фигура была более гибкой. Джо не стал недооценивать его, ведь Павлин был таким же — вместо массивных мышц они полагались на гибкость, которая часто позволяла им одерживать победу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автоматически образовали круг, оставив середину площадки для Джо и Шэнь Чэна. Даже утренняя тренировка была отброшена в сторону. Павлин тоже был заинтересован в способностях Шэнь Чэна, поэтому не стал останавливать ленивых членов команды, а сам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 команде всегда были свободными по форме: это могла быть физическая подготовка, бои или стрельба, всё зависело от желания. Джо выбрал свой лучший стиль боя, подсознательно уже считая Шэнь Чэна сильным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и Чжао Шуньцзе по-прежнему стояли в стороне с каменными лицами, казалось, их не слишком волновал исход схватки. Однако в глазах Чжао Шуньцзе всё же просматривалась скрытая взволнованность. Он слепо верил в Шэнь Чэна и уже представлял восемнадцать способов, как тот отправит Джо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я потом тоже схожусь с этим парнем? — Цун Хуэй стоял за Павлином и тихо указал на Чжао Шуньцзе, в глазах его блеснул расчётливый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то нет проблем. — Павлин пристально смотрел на двух бойцов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давай! — Джо размял мышцы, принял стойку боксёра, непрерывно двигаясь влево и вправо, внимательно следя за движениями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улыбнулся, шагнул правой ногой в сторону, опустил центр тяжести, руки плавно нарисовали две дуги, словно обнимая шар. Вся его аура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Тайцзи! В глазах Павлина мелькнуло удивление, дыхание перехватило, и он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очевидно, не понимал значения этих движений, но мгновенное изменение ауры Шэнь Чэна заставило его внутреннюю тревогу взорваться. Почти никогда не атакующий первым Джо нарушил своё правило, и в мгновение ока его удар уже был направлен в лицо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напряглись. Большинство думало, что Шэнь Чэн не сможет уклониться от этого удара, и максимум, что он сможет, — это принять его. Но вдруг поясница Шэнь Чэна, словно тростник, согнулась под сильным ветром, уклоняясь от удара Джо, направленного в горло. Затем верхняя часть его тела изогнулась в невероятной позе в воздухе, повернувшись под почти невозможным углом под мышкой Джо и оказавшись за его спиной. Обе ладони одновременно ударили по пояснице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даже не увидел, как Шэнь Чэн оказался за его спиной. У него сердце упало, и он уже собирался развернуться, как вдруг почувствовал силу, ударившую его в поясницу. Его тело невольно бросилось вперёд, и он сделал несколько шагов,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от недоверия. Такой исход был настоящим поворотом событий! От атаки до поражения Джо прошло меньше пяти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стоял в оцепенении, словно не мог осознать, что только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уступку. — Шэнь Чэн сложил руки в жесте уважения. Он не хотел выставлять себя напоказ, но эти пять очков были для него очень важны. За несколько минут Шэнь Чэн уже придумал, как законно выйти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словно очнулся от удара кнутом. Он взглянул на Шэнь Чэна, затем внезапно бросился к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изобьём его! — Джо указал на Шэнь Чэна, изображая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Джо сразу же вызвал шум в толпе, все начали подбадривать Павлина, чтобы тот вступил в бой. Ведь Павлин почти никогда не дрался, потому что на этой шахте не было никого, кто мог бы ему противостоять. Он только руководил!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Стыд-то какой! — Цун Хуэй с раздражением ударил Джо по голове. — Шеф,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посмотрел на Шэнь Чэна, стоящего на площадке. Шэнь Чэн улыбался ему, не проявляя высокомерия, но и не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глаза, Павлин снял куртку и сунул её в руки Сяо Хуэя, затем направился к Шэнь Чэну. В толпе раздались аплодисменты и свист. Сяо Хуэй с изумлением смотрел на спину Павлина. Шэнь Чэн тоже был немного удивлён, но затем улыбнулся с азартом. Ван Фэн, увидев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сможешь победить? — Чжао Шуньцзе тихо ткнул Ван Фэна. Он верил в Шэнь Чэна, но в описании Павлина тоже не было ничего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Ван Фэн холодно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Янь Чунмин были партнёрами много лет и слишком хорошо знали характер этого мужчины. Обычно это был человек, которому можно доверять и поручать важные задачи, но в глубине души его азарт никогда не исчезал. Или, может быть, какой мужчина не азартен? Когда он встречал достойного противника, его руки чесались. Но схватка с Павлином могла привести к непредвиденным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драться? — Когда Павлин спустился на площадку, Шэнь Чэн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кивнул и сделал жест приглашения. Между ними не было никакого напряжения, но зрители автоматически замолчали, каждый с скрытым возбуждением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атаковал Павлин. Он развернулся и нанёс удар ногой в лицо Шэнь Чэна. Шэнь Чэн, используя старый приём, отклонил верхнюю часть тела, уклоняясь от удара, и одновременно ударил ладонью по колену Павлина. Но как только его ладонь коснулась Павлина, Шэнь Чэн понял, что попал в ловушку! Его удар по ноге Павлина не достиг цели, а вместо этого скользнул в сторону, куда Павлин убирал ногу. Павлин же, используя силу толчка, подпрыгнул в воздух, и его другая нога ударила по колену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колено должно было быть атаковано, Шэнь Чэн, подобно золотому петуху, поднял ногу, едва избежав удара. Но в спешке он потерял равновесие и начал падать в сторону Павлина. Павлин же уже был в воздухе, и после промаха его тело начало падать на землю. В тот момент, когда он собирался оттолкнуться от земли и развернуться, тело Шэнь Чэна упало на него, плотно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Все с изумлением смотрели на двух мужчин, лежащих на земле. Те, кто хуже разбирался в боевых искусствах, вообще не поняли, что произошло. А те, кто видел, только ахали 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бойца упали лицом к лицу, и в их взглядах остались только глаза друг друга — один ясный, как холодный пруд, другой чёрный,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Я тоже хочу навалиться на капитана! — Рыжий рядом с Цун Хуэем вдруг заорал, и все вокруг засмеялись. В мире без богинь боги тоже были объектом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сейчас оскоплю! — Сяо Хуэй выхватил нож и бросился на Рыжего. Рыжий, защищая пах, бросился бежать, а окружающие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всё ещё был немного ошеломлён, не зная, продолжать ли бой. Но вдруг в глазах Павлина мелькнул свет, и ухо Шэнь Чэна почувствовало порыв ветра. Его тело рефлекторно отпрянуло назад, и кулак прошёл мимо подбородка, оставив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подпрыгнул и отступил на несколько шагов. Павлин тоже вскочил на ноги. Они посмотрели друг на друга, и в их взглядах был виден азарт встречи с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Драться! Такой сильный противник, как можно остановиться на полпути! Шэнь Чэн пальцем провёл по покрасневшему подбородку, уголки губ приподнялись в улыбке. Он перешёл в атаку, и его Синъицюань, словно поток воды, окружил Павлина. Тигр, журавль, дракон — мягкость и жёсткость переплетались, показывая всю глубину китайского кунг-фу. Боевой стиль Павлина был более западным, он больше полагался на невероятную реакцию и взрывную силу тела. Казалось, что у него нет чёткой системы, но он всегда мог одержать победу. Он встречал каждую атаку, не уступая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