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доводя до смертельной схватки, оба избавились от убийственных приёмов, больше используя хитрые движения, чтобы бросить вызов себе и друг другу. Схватка была захватывающей, зрители кричали от восторга, с одной стороны, считая Шэнь Чэна непостижимым, а с другой — всё больше восхищаясь Павлином. По сравнению с тем, как эти двое дрались, как звери, их обычная утренняя тренировка казалась игрой котят! Все мужчины на площадке были возбуждены этим поединком.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минут боя Шэнь Чэн и Павлин начали проявлять признаки усталости. Хотя их приёмы оставались резкими, шаги уже замедлились. Но никто не хотел первым остановиться, хотя, если бы они продолжили, сегодняшняя работа была бы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— Шэнь Чэн первым вышел из боя, его грудь сильно вздымалась, пот пропитал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Павлина тоже были мокрыми от пота, торчащими в разные стороны. Пот блестел в утреннем свете. Он смотрел на Шэнь Чэна с явным сожалением, но, взглянув на игроков, уже начавших делать ставки, понял, что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Сбор, тренировка! — Павлин крикнул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кто выиграл? — Спортсмен, сделавший ставку,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Ничья. — Павлин бросил взгляд на Шэнь Чэна, который обернул голову курткой, вытирая пот. Прищурившись, Павлин оценил свои шансы, если бы бой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нашли себе партнёров для тренировки. Возможно, под влиянием Павлина и Шэнь Чэна, сегодняшняя утренняя тренировка была особенно яростной.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давай потренируемся? — Чжао Шуньцзе огляделся и сказал Ван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кивнул. Шэнь Чэн сегодня слишком выделился, им с Чжао Шуньцзе лучше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потренируемся. — Как только они приняли стойку, в их разговор вмешалась голова с косичками, улыбаясь Чжао Шуньцзе.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Шуньцзе посмотрел — это был тот самый подручный Павлина, как его звали, Цун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договорились. — Чжао Шуньцзе указал на Ван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знаете друг друга, что тут тренировать. — Цун Хуэй без лишних слов утащил Чжао Шуньцзе, который не посмел сопротивляться и с грустью попрощался с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был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Хуэй, как обычно, занял место рядом с Павлином, держа в руках миску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я сегодня попробовал силу Чжао Шуньцзе, он, наверное, бывший солдат. — Цун Хуэй тихо сказал Павлину. Он всегда сомневался в личности Шэнь Чэна и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бывший солдат, то это даже лучше. Наши товарищи из армии неплохие, может, можно будет развить отношения. По крайней мере, они лучше, чем Рыжий и другие иностранцы. — Пока Павлин думал, как избежать этой темы, Цун Хуэй уже сам себе нарисовал картину, как бывшие военные находят новую работу. Он даже смог понять, почему Шэнь Чэн и его товарищи скрывали свои личности. В конце концов, не каждый мог, как он, после увольнения открыто уехать за границу и вступить в частную армию. Особенно с такими навыками, как у Шэнь Чэна, вероятно, у него было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столовой Шэнь Чэн запихивал в рот пятую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Цун Хуэй, наверное, тоже из нашей армии, я сразу понял, когда с ним дрался. — Чжао Шуньцзе тихо сказал Шэнь Чэну и Ван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он специально тебя проверял, теперь он, наверное, уже знает, что ты тоже солдат. — Шэнь Чэн с жалостью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делать? — Чжао Шуньцзе растерялся. Хотя он тоже всегда держал каменное лицо, как Ван Фэн, в душе он был всего лишь 22-летним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Шэнь Чэн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есть их капитан. — Ван Фэн похлопал Чжао Шуньцзе по плечу. Он видел, что Павлин был вполне сговорчив, поэтому не беспокоился о его подручном.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Шуньцзе всё же заранее представил себе сто способов, как бороться с Цун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Шэнь Чэн и его товарищи отправили обратно, получила серьёзное внимание со стороны руководства. Маленькое устройство, которое он оставил на дереве, было очень точным устройством с функцией инфракрасной съёмки и GPS, передававшим изображения каждые два часа. На основе этой информации Чжао Хэн и его команда уже определили личность группы, скрывающейся в лесу, и начали тщательное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и его товарищи пока не получили никаких приказов к действию, полностью сосредоточившись на работе в охране шахты. Во время патрулирования Павлин всегда включал новых членов в свою группу, чтобы помочь им ознакомиться с маршрутами и правилами. На этот раз не было исключения, и Шэнь Чэн с товарищами впервые отправились на патрулирование с группой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Душный север Мьянмы, ветер словно обжигал лицо горячим воздухом. Шахта из-за добычи становилась всё более пустынной, высокие деревья почти исчезли. Если бы не густые тропические леса вдалеке, можно было бы подумать, что оказался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Павлин, неся обычную винтовку, молча шёл впереди. Площадь шахты была довольно большой, и обход занимал около часа. Он не любил говорить, поэтому объяснения легли на плечи Цун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шахта не самая большая, но самая качественная. Ледяная порода и жадеит «Весна и цвет» делают её одной из трёх лучших по производству. Поэтому здесь часто появляются воры, и наша задача — отгонять их. Обычно мы не применяем силу, так как многие из них — просто местные жители, которые убегают при виде нас. Но иногда встречаются небольшие группы с оружием, и если не показать серьёзность, они не уйдут, а вернутся, как только мы уйдём, словно гиены в саванне. — Цун Хуэй покачал головой, выражая досаду. За год в команде таких игр в кошки-мышки было не меньше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обнести колючей проволокой? — спросил Чжао Шуньцзе.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руки длинные! Ты знаешь, как вьетнамские обезьяны воруют наши ресурсы в Южно-Китайском море? — Цун Хуэй был возмущён. Получая хорошую зарплату от босса и имея возможность быть рядом с кумиром, он очень серьёзно относился к делам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шахта находилась под землёй, и если обнести её забором, воры просто пророют туннель с другой стороны. Тогда проблема станет ещё сложнее, ведь они уже не будут на вашей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Шуньцзе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 последние дни тренировались друг с другом, и каждый выигрывал по очереди, что породило между ними мужскую дружбу. Теоретически Цун Хуэй не мог бы победить Чжао Шуньцзе, ведь их подразделения были разного уровня. Но с тех пор как он пришёл на шахту, Цун Хуэй сделал Павлина своим кумиром, и тот не скупился на советы. За год он добился большего прогресса, чем за три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проблемах Южно-Китайского моря, двое молодых людей нашли новую тему для обсуждения, начав яростно осуждать долголетние безнравственные действия Филиппин и Вьетнама.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Фэн, как всегда, был немногословен, просто слушал, но его глаза постоянно осматривали окружение. Это была его привычка — в первую очередь находить потенциальные угрозы и лучшие точки для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Чэн шёл, как на прогулке, беззаботно уничтожая траву на обочине, время от времени бросая взгляды на фигуру впереди, с загадочным выражением лица жуя травинку. После нескольких дней близкого общения Янь Чунмин испытывал огромное любопытство к этому мужчине. Они сражались только однажды, но он явно чувствовал, что способности Павлина гораздо глубже. Именно это чувство неполного познания заставляло его жаждать большего. Однако за эти дни он так и не нашёл возможности снова сразиться с Павлином. Вместо этого другие члены команды, заинтересованные в китайском кунг-фу, постоянно преследовали его, прося научить. Не раз он бросал взгляд на Павлина, но тот просто игнорировал его, оставляя Шэнь Чэна в отчаянии, мечтая о том, чтобы на шахте был женский туалет, куда можно было 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был другой текст, который нужно было обновить, поэтому здесь обновили только один раз. На этой неделе будет ещё одно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http://bllate.org/book/16842/1549378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