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доводя до смертельной схватки, оба избавились от убийственных приёмов, больше используя хитрые движения, чтобы бросить вызов себе и друг другу. Схватка была захватывающей, зрители кричали от восторга, с одной стороны, считая Шэнь Чэна непостижимым, а с другой — всё больше восхищаясь Павлином. По сравнению с тем, как эти двое дрались, как звери, их обычная утренняя тренировка казалась игрой котят! Все мужчины на площадке были возбуждены этим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боя Шэнь Чэн и Павлин начали проявлять признаки усталости. Хотя их приёмы оставались резкими, шаги уже замедлились. Но никто не хотел первым остановиться, хотя, если бы они продолжили, сегодняшняя работа была бы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— Шэнь Чэн первым вышел из боя, его грудь сильно вздымалась, пот пропитал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Павлина тоже были мокрыми от пота, торчащими в разные стороны. Пот блестел в утреннем свете. Он смотрел на Шэнь Чэна с явным сожалением, но, взглянув на игроков, уже начавших делать ставки, понял,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Сбор, тренировка! — Павлин крикнул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кто выиграл? — Спортсмен, сделавший ставку,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Ничья. — Павлин бросил взгляд на Шэнь Чэна, который обернул голову курткой, вытирая пот. Прищурившись, Павлин оценил свои шансы, если бы бой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нашли себе партнёров для тренировки. Возможно, под влиянием Павлина и Шэнь Чэна, сегодняшняя утренняя тренировка была особенно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давай потренируемся? — Чжао Шуньцзе огляделся и сказал Ван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кивнул. Шэнь Чэн сегодня слишком выделился, им с Чжао Шуньцзе лучше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потренируемся. — Как только они приняли стойку, в их разговор вмешалась голова с косичками, улыбаясь Чжао Шуньцзе.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Шуньцзе посмотрел — это был тот самый подручный Павлина, как его звали, Цун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договорились. — Чжао Шуньцзе указал на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знаете друг друга, что тут тренировать. — Цун Хуэй без лишних слов утащил Чжао Шуньцзе, который не посмел сопротивляться и с грустью попрощался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был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Хуэй, как обычно, занял место рядом с Павлином, держа в руках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сегодня попробовал силу Чжао Шуньцзе, он, наверное, бывший солдат. — Цун Хуэй тихо сказал Павлину. Он всегда сомневался в личности Шэнь Чэна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бывший солдат, то это даже лучше. Наши товарищи из армии неплохие, может, можно будет развить отношения. По крайней мере, они лучше, чем Рыжий и другие иностранцы. — Пока Павлин думал, как избежать этой темы, Цун Хуэй уже сам себе нарисовал картину, как бывшие военные находят новую работу. Он даже смог понять, почему Шэнь Чэн и его товарищи скрывали свои личности. В конце концов, не каждый мог, как он, после увольнения открыто уехать за границу и вступить в частную армию. Особенно с такими навыками, как у Шэнь Чэна, вероятно, у него было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столовой Шэнь Чэн запихивал в рот пятую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Цун Хуэй, наверное, тоже из нашей армии, я сразу понял, когда с ним дрался. — Чжао Шуньцзе тихо сказал Шэнь Чэну и Ван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он специально тебя проверял, теперь он, наверное, уже знает, что ты тоже солдат. — Шэнь Чэн с жалостью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делать? — Чжао Шуньцзе растерялся. Хотя он тоже всегда держал каменное лицо, как Ван Фэн, в душе он был всего лишь 22-летним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Чэн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есть их капитан. — Ван Фэн похлопал Чжао Шуньцзе по плечу. Он видел, что Павлин был вполне сговорчив, поэтому не беспокоился о его подручном.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Шуньцзе всё же заранее представил себе сто способов, как бороться с Цун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Шэнь Чэн и его товарищи отправили обратно, получила серьёзное внимание со стороны руководства. Маленькое устройство, которое он оставил на дереве, было очень точным устройством с функцией инфракрасной съёмки и GPS, передававшим изображения каждые два часа. На основе этой информации Чжао Хэн и его команда уже определили личность группы, скрывающейся в лесу, и начали тщательное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и его товарищи пока не получили никаких приказов к действию, полностью сосредоточившись на работе в охране шахты. Во время патрулирования Павлин всегда включал новых членов в свою группу, чтобы помочь им ознакомиться с маршрутами и правилами. На этот раз не было исключения, и Шэнь Чэн с товарищами впервые отправились на патрулирование с группой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север Мьянмы, ветер словно обжигал лицо горячим воздухом. Шахта из-за добычи становилась всё более пустынной, высокие деревья почти исчезли. Если бы не густые тропические леса вдалеке, можно было бы подумать, что оказался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неся обычную винтовку, молча шёл впереди. Площадь шахты была довольно большой, и обход занимал около часа. Он не любил говорить, поэтому объяснения легли на плечи Цун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шахта не самая большая, но самая качественная. Ледяная порода и жадеит «Весна и цвет» делают её одной из трёх лучших по производству. Поэтому здесь часто появляются воры, и наша задача — отгонять их. Обычно мы не применяем силу, так как многие из них — просто местные жители, которые убегают при виде нас. Но иногда встречаются небольшие группы с оружием, и если не показать серьёзность, они не уйдут, а вернутся, как только мы уйдём, словно гиены в саванне. — Цун Хуэй покачал головой, выражая досаду. За год в команде таких игр в кошки-мышки было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обнести колючей проволокой? — спросил Чжао Шуньцзе.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руки длинные! Ты знаешь, как вьетнамские обезьяны воруют наши ресурсы в Южно-Китайском море? — Цун Хуэй был возмущён. Получая хорошую зарплату от босса и имея возможность быть рядом с кумиром, он очень серьёзно относился к делам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шахта находилась под землёй, и если обнести её забором, воры просто пророют туннель с другой стороны. Тогда проблема станет ещё сложнее, ведь они уже не будут на вашей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Шуньцзе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 последние дни тренировались друг с другом, и каждый выигрывал по очереди, что породило между ними мужскую дружбу. Теоретически Цун Хуэй не мог бы победить Чжао Шуньцзе, ведь их подразделения были разного уровня. Но с тех пор как он пришёл на шахту, Цун Хуэй сделал Павлина своим кумиром, и тот не скупился на советы. За год он добился большего прогресса, чем за три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проблемах Южно-Китайского моря, двое молодых людей нашли новую тему для обсуждения, начав яростно осуждать долголетние безнравственные действия Филиппин и Вьетнама.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Фэн, как всегда, был немногословен, просто слушал, но его глаза постоянно осматривали окружение. Это была его привычка — в первую очередь находить потенциальные угрозы и лучшие точки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Чэн шёл, как на прогулке, беззаботно уничтожая траву на обочине, время от времени бросая взгляды на фигуру впереди, с загадочным выражением лица жуя травинку. После нескольких дней близкого общения Янь Чунмин испытывал огромное любопытство к этому мужчине. Они сражались только однажды, но он явно чувствовал, что способности Павлина гораздо глубже. Именно это чувство неполного познания заставляло его жаждать большего. Однако за эти дни он так и не нашёл возможности снова сразиться с Павлином. Вместо этого другие члены команды, заинтересованные в китайском кунг-фу, постоянно преследовали его, прося научить. Не раз он бросал взгляд на Павлина, но тот просто игнорировал его, оставляя Шэнь Чэна в отчаянии, мечтая о том, чтобы на шахте был женский туалет, куда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был другой текст, который нужно было обновить, поэтому здесь обновили только один раз. На этой неделе будет ещё одно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