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если дело не касалось задания, этот мужчина не удостоит его вниманием. Шэнь Чэн наблюдал за ним несколько дней и пришел к такому выводу, чувствуя себя несколько удрученным. Во время их схватки он явно ощущал, что Павлин тоже был возбужден, но как он мог так быстро охладеть? Эта способность менять лицо действительно вызывала скрежет зубовный...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Павлин совершенно не улавливал недовольства командира Яня. Сы Хань поручил ему: помимо выполнения задания, остальное можно не учитывать. Поэтому, хотя Павлин и считал, что схватка с Шэнь Чэном была увлекательной, он помнил, что нужно держать дистанцию. На самом деле Сы Хань беспокоился, что Павлин, не отличающийся общительностью, может вступить в конфликт с Шэнь Чэном и его людьми, но не запрещал им общаться. Однако в простом мире Павлина главное — слушать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Павлин, шедший впереди, остановился, устремив взгляд на кучу камней в сотне метров. Через несколько секунд он бросился туда. Шэнь Чэн, который все время был сосредоточен на Павлине, среагировал быстрее всех и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тоже поспешил подбежать. Ван Фэн и Чжао Шуньцзе переглянулись и быстро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и его товарищи не могли угнаться за скоростью Шэнь Чэна и Павлина, поэтому сразу же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кучи камней Павлин с хмурым лицом смотрел на вырытый рядом туннель. Он был выкопан недавно, так как земля у входа была заметно темнее 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наклонился, чтобы заглянуть внутрь. Туннель был черным и казался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Незаконная добыча, — холодно ответил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озадачен. Эти жулики реально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подбежав, сразу же разозлился, увидев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говорили о вьетнамских обезьянах, а тут уже берут с них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больше 12 часов, — присел Ван Фэн, взял горсть земли и растер ее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Шуньцзе инстинктивно сжал винтовку, оглядываясь по сторонам, но подозрительных личностей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Рытье туннеля требовало значительных затрат и навыков, и обычные мародеры не стали бы использовать такой трудоемкий метод, если только это не была организованная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босс? — спросил Цун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Взорвем, — холодно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кивнул и тут же достал из поясной сумки миниатюрную мину с контактным взрывателем.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присмотрелся и узнал ее. Это же старая модель, которую притащил старый Чжао! Старая, но надежная и 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аккуратно установил мину у входа, после чего Павлин увел всех за скалу на расстоянии нескольких десятков метров. Мина сама по себе не взорвется, но Шэнь Чэн почти догадался, что задумал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Найдя укрытие, Павлин прицелился из винтовки в установленную мину. После выстрела мина сдетонировала, подняв в воздух тучи камней и земли. Вход в туннель мгновенно обрушился, а мощная взрывная волна разбросала камни во все стороны. Цун Хуэй и его товарищи легли на землю, как только Павлин начал прицеливаться. Сам Павлин, оценив расстояние, не стал искать укрытие. Когда пыль рассеялась, он краем глаза заметил, что рядом с ним все еще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рядом с Павлином, приложив руку козырьком и наблюдая за оставшимся после взрыва кратером.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лучше укройся, — взглянул на него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Шэнь Чэна такой взрыв не представлял угрозы, но на всякий случай, если с ним что-то случится из-за происшествий на шахте, это только добавит хлопот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начал подкалывать. Холодность Павлина его раздражала. Ведь в тот день они так здорово сражались! Разве не должно все развиваться как с Цун Хуэем и Чжао Шуньцзе?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знаешь, где это куплено? Павлин смотрел на этого притворца с недоумением: я должен притвориться, что не знаю, чем ты занимаешься, а ты будешь притворяться,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Павлина с ожиданием, словно действительно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супермаркете, — наконец ответил Павлин, взвалил винтовку на плечо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в каком супермаркете такое продают? Шэнь Чэн хотел съязвить, но потом вспомнил, что Чжао Хэн действительно владел супермаркетом в Северной Мьянме. Это даже имело смысл! И, косвенно упомянув Чжао Хэна, Павлин поставил Шэнь Чэна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следующий раз пойдем в супермаркет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почувствовал, что настроение у него улучшилось, и с улыбкой последовал за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парни,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поднявшись, отряхивал с себя пыль и с искаженным лицом смотрел на веселую фигуру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странное чувство неловкости? Чжао Шуньцзе потер нос, смотря на своего босса, который, как большой хвост, следовал за лидером Цун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обнаруженных следов незаконной добычи патрулирование Павлина на этот раз затянулось. Пятеро провели на территории шахты целых три часа, прежде чем вернулись в жилую зону. К тому времени было уже время обеда. Павлин поручил Сяо Хуэю отвести Шэнь Чэна и его людей на обед, а сам вернулся в офис, чтобы пересмотреть меры безопасности на ближайшее время. Предотвращать проблемы всегда лучше, чем исправлять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Шэнь Чэн без зазрения совести опустошил половину миски свиных ребрышек в кисло-сладком соусе, несколько порций жареных блюд и с десяток больших булочек. С огромной стопкой контейнеров он гордо вышел из столовой. На шахте не было строгих правил, где сотрудники должны обедать, некоторым нравилось есть в своих комнатах, но таких, как Шэнь Чэн,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из Эфиопии?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начал задумываться о том, чтобы Павлин выделил из зарплаты Шэнь Чэна отдельную часть на еду. Работать он не особо старается, а ест за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Капитан Павлин в прошлый раз съел двух жареных кур... — Чжао Шуньцзе счел необходимым защитить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(╰_╯)# ……(╯&amp;gt;д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