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есть где помыться? — спросил Шэнь Чэн, чувствуя, что у него совсем нет сил добираться до общественной бани. В доме хозяина Си наверняка была ванная, и теперь он уже не мог позволить себе быть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в моей комнате есть ванная, водонагреватель на кухне. Подожди, я включу, — Павлин поднялся, его руки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помоги брату, — проходя мимо Шэнь Чэна, тот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на мгновение замер, затем протянул свою. Шэнь Чэн ухватился за нее, чтобы подняться, но неожиданно Павлин тоже не удержался и упал вместе с ним. Оба, измотанные до предела, свалились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 рассмеялся, а затем его взгляд уловил нечто удивительное.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Павлин… улыбнулся? Этот мужчина вообще способен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вещи, происходящие впервые, кажутся странными, но после второго или третьего раза становятся чем-то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Шэнь Чэн уже не спрашивал разрешения Павлина. После ужина и небольшого совещания он просто шел в офис и ждал, а затем они отправлялись в подвал потренироваться. После нескольких раз оба научились оставлять немного сил, чтобы не валиться с ног, как в первый раз. Однако, когда Павлин уже привык к тому, что почти каждый день ему приходится сражаться с Шэнь Чэном, тот начал чаще брать отгулы и уезжать. Правда, он всегда делал это через официальные каналы. В начале, когда он только приехал на рудник, он редко брал выходные, а утренние тренировки почти всегда приносили ему баллы, так что у него накопилось много отпускных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которое Шэнь Чэн проводил вне рудника, варьировалось от одного до двух дней. Павлин продолжал тренироваться каждый день, но теперь он чувствовал, что заниматься одному стало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возвращаясь, Шэнь Чэн привозил Павлину что-нибудь: печенье, вяленое мясо, шоколад — каждый раз что-то новое, будто компенсируя ту огромную сумку с закусками, которую он когда-то уничтожил за один присест. Павлин говорил, что это не нужно, но Шэнь Чэн продолжал поступать по-своему. Павлин не умел отказывать, да и закуски не были чем-то дорогим, так что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еще один месяц, и погода становилась все жарче. С началом сезона дождей ливни стали частыми, и рудник практически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Загрузив последний кусок руды в грузовик, они завершили подготовку к публичному аукциону в Нейпьидо.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мы отправляемся! — Цун Хуэй запрыгнул в машину и помахал Павлину.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югу от Мандалая находилась зона, контролируемая военным правительством, где ситуация была относительно стабильной, так что Павлину не нужно было лично сопровождать грузовики — достаточно было найти надежных людей. Цун Хуэй, пройдя через год тренировок, уже мог самостоятельно справляться с сопровождением, и Павлин выделил ему лучших бойцов отряда, чтобы на пути не возникло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Боеприпасов хватит? — Когда колонна Цун Хуэя выехала за ворота, Шэнь Чэн шепнул Павлину на ухо. Он часто ждал Павлина в офисе, и, зная его положение, Павлин не скрывал от него некоторых вещей. Шэнь Чэн обладал феноменальной памятью и почти ничего не забывал. Вчера он случайно увидел записи о расходе оружия в отряде.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Цун Хуэй забрал с собой немало снаряжения, и Шэнь Чэн подсчитал, что патронов в отряде осталось немного. Хотя сейчас оружие использовалось редко, в отряде проводились регулярные тренировки с боевыми патронами, и расход был значительным. Если кто-то решит напасть на рудник в этот момент, защита будет затруднена.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один снайпер может защитить целый город, — произнес Павлин, провожая взглядом машины, исчезающие в завесе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Снайпер? Шэнь Чэн взглянул на Павлина. Ему еще не доводилось видеть, как тот стреляет, но вспоминая те патроны GS3000, которые Павлин спрятал в своей комнате при их первой встрече, Шэнь Чэн был уверен: если в отряде охраны есть снайпер, то это точно Павлин. Вот только насколько он хорош, оставалось загадкой. Шэнь Чэн давно подозревал, что тот снайпер, с которым он столкнулся в Северной Мьянме, был именно Павлин. Но, учитывая секретность той операции, он не мог прямо спросить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пойдем позже? — Шэнь Чэн кивнул в сторону дома. В такой дождь идеальное время для тренировок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некогда, мне нужно подготовить и отправить старшему брату данные о руде, выставляемой на аукцион, — ответил Павлин.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лицо Шэнь Чэна стало похоже на лицо школьника, который с радостью зовет друга поиграть, но получает отказ, потому что тот должен 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 Шэнь, что случилось? — Чжао Шуньцзе увидел Шэнь Чэна, безвольно растянувшегося на диване, словно его ударили морозом.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ломка, — бросил взгляд на Шэнь Чэна Ван Фэн. Он знал, что тот часто сражается с Павлином, и был удивлен, что между ними завязались дружеские отношения. Павлин был слишком холодным, но, учитывая наглость Шэнь Чэна, ничего невозможного не было. Вот только его энтузиазм вызывал желание дать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когда ты успел подсесть? — подшутил Чжао Шуньцзе.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Пошел, открой! — Шэнь Чэн пнул Чжао Шуньцзе, а Ван Фэн поспешил убрать документы в другую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капитан Павлин, что случилось? — Чжао Шуньцзе открыл дверь и с удивлением увидел Павлина.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 ему, затем перевел взгляд на Шэнь Чэна, лежащего на диване,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Ливень повредил линии связи, сегодня не получится отправить данные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и сам не понимал, зачем пришел. Интернет был отключен, и он собирался просто отдохнуть в своей комнате, но невольно вспомнил разочарованное лицо Шэнь Чэна днем. Прежде чем он успел осознать свои действия, он уже стоял у двери его комнаты. Услышав это, Шэнь Чэн словно получил заряд энергии и вскочил с дивана, полный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пошли! — Шэнь Чэн оттолкнул Чжао Шуньцзе, стоящего у двери, и, радостно обняв Павлина,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 внезапно пожалел, что пришел…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Шуньцзе: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Фэн: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Непрекращающиеся ливни и отъезд Цун Хуэя с частью людей сделали рудник необычайно тихим. Связь с внешним миром еще не восстановилась, и все казались ленивыми.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дождя Павлин отменил утреннюю тренировку на следующий день. Почти все, кроме дежурных, собирались поспать подольше, так что кухня отменила завтрак, приготовив только рис и большую кастрюлю карри, которые оставили в столовой для желающих. Павлин не привык спать допоздна, и, как единственный управляющий на руднике, он должен был следить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обход всех постов, он решил приготовить себе завтрак в особняке, так как не любил есть что-то тяжелое с утра. Подходя к жилому району, он неожиданно увидел Шэнь Чэна и машинально посмотрел на часы: 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Шэнь Чэн улыбнулся, стоя под дождем с зонтом в руке, другая рука была в кармане. Несмотря на рабочую одежду, он выглядел как элегантный джентльмен с улиц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утренней тренировки нет, — сказал Павлин, решив, что Шэнь Чэн не услышал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Привычка, не могу уснуть. Завтракал? Давай вместе? — Шэнь Чэн взглянул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люблю карри, сам что-нибудь приготовлю. Иди, — Павлин покачал головой и направился к особняку. Хотя они с Шэнь Чэном часто тренировались, в обычной жизни они мало общались. Однако по сравнению с другими их отношения были ближе, что для знающих Павлина было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несколько шагов, и он заметил, что Шэнь Чэн догнал его и шел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 карри, не против, если я присоединюсь? — Шэнь Чэн всегда вел себя с Павлином как с близким другом, возможно, именно поэтому он смог к нему приблизиться. Проведя некоторое время вместе, он понял, что Павлин на самом деле не такой уж сложный человек. В общении он был пассивным, но не отвергал доброжелательных попыток сблизиться. Просто многие пугались его холодного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Павлин: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вышла длинной.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http://bllate.org/book/16842/1549400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