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доме Сы Ханя не было много продуктов, только немного лапши, которую принес Павлин. Иногда, работая допоздна, он приходил сюда, чтобы сварить себе немного лапши, так что приправы были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стоял у двери кухни, наблюдая, как Павлин готовит. Поскольку это была частная резиденция хозяина Си, он не ходил по дому, чтобы избежать подозрений, и оставался в поле зрения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брюки промокли под дождем, чтобы не запачкать ковер, Павлин и Шэнь Чэн сняли обувь, носки и брюки при входе. Павлин поднялся наверх, чтобы переодеться, но он явно не собирался давать Шэнь Чэну свои брюки, так что тому пришлось обернуться куском ткани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стоял у плиты, склонив голову, и аромат лапши и щелочной воды наполнял воздух. Шэнь Чэн вдохнул запах, почувствовав, как давно не ощущал ничего столь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через некоторое время Павлин поставил на стол две большие миски с простой лапшой. Ни зелени, ни яиц, только перец, соевый соус и несколько капель кунжутного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острого масла сам, — сказал Павлин, наливая себе две ложки острого масла и превращая суп в ярко-красный. Затем он сел и начал есть, совершенно не смущаясь своим кулинарным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Чэн был человеком, который мог съесть даже живого червяка, если нужно. Он тоже добавил острого масла и с аппетитом принялся за еду. Обычно он не ел так остро, но в таком влажном и жарком климате, как в Северной Мьянме, перец помогал выводить влагу из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Шэнь Чэн сам помыл посуду, а Павлин не стал возражать и ушел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Чэн закончил мытье, он обернулся и увидел Павлина, стоящего позади него с двумя чашками чая. Павлин шел босиком, не издавая ни звука. Взгляд Шэнь Чэна машинально упал на его ноги. Ноги Павлина были очень белыми, гораздо белее, чем остальная кожа, с тонкими косточками и слегка розоватыми пальцами, что придавало им изящный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ходишь так тихо? — спросил Шэнь Чэн, принимая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 ответил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на мгновение задумался, затем рассмеялся. Он вдруг понял, что у них с Павлином много общего. Несмотря на совершенно разные жизненные пути, их привычки и поведение были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еще не прекращался, и Павлин не спешил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телевизор? — спросил он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DVD? На бирманском не очень хочется, — Шэнь Чэн перед поездкой в Северную Мьянму немного подучил язык, но в такой момент отдыха ему не хотелось напрягать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спутниковое телевидение, можно поймать китайские каналы, — сказал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Можно найти CCTV-7? — спросил Шэнь Чэн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поищи, — Павлин бросил ему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включил телевизор и нашел седьмой канал, где как раз шел военный документальный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спросил он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программе показывали будни пограничников на северной границе, как раз оттуда, откуда приехал Шэнь Чэн. Конечно, это были не его товарищи, но знакомые пейзажи, бескрайние снежные горы заставили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солдаты патрулировали границу, а рядом с ними, едва передвигаясь от усталости, шел журналист, что только подчеркивало их выносливость. На лицах молодых, почти юных бойцов читалась решимость и бесстрашие, напоминая Шэнь Чэну о его первых днях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глупыш, — когда маленький солдат потерял свой паек, который унесла яка, Шэнь Чэн безжалостно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почти не смотрел телевизор, и это был первый раз, когда он видел такую программу. Для человека, прожившего почти 30 лет в тропиках и субтропиках, снежные горы и высокогорье были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каждый день патрулируют? — не выдержал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и вы. Вы охраняете рудник, а они — границу. Цун Хуэй тоже каждый день патрулировал, это их долг, — сказал Шэнь Чэн. В присутствии Павлина, знающего его историю, он не скрывал некоторых вещей, и это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кивнул, не говоря ни слова. Конечно, Цун Хуэй и его люди тоже каждый день патрулировали, но условия были не такими суровыми. Однако он понимал, что настоящий воин никогда не думает о трудностях — его долг и преданность заставляют его идти вперед,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взглянул на Шэнь Чэна, внимательно смотрящего телевизор, и вспомнил, как нашел его на дороге. Хотя Шэнь Чэн никогда не рассказывал подробностей того дня, Павлин мог догадываться. Даже такой человек, как Шэнь Чэн, не смог бы пройти через опасные джунгли Северной Мьянмы без потерь. Всего 70 лет назад эти джунгли поглотили тысячи китайских солдат Экспедиционного корпуса, оставив их навсегда в чужой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программа закончилась, и началась передача о вооружении. Шэнь Чэн повернулся к Павлину, чтобы спросить, хочет ли тот посмотреть что-то еще, но заметил, что тот с интересом смотрит на экран, где рассказывали о винтовках.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увлекается этим! Шэнь Чэн обнаружил еще одно общее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программе рассказывали о развитии снайперских винтовок и легендарных снайперах Первой и Второй мировых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модель хороша, но у нее есть недостаток… — начал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постепенно стихал, программа закончилась, но оба сидели на диване, словно забыв о времени, увлеченно обсуждая. Хотя, возможно, это было не совсем обсуждение, так как говорил в основном Шэнь Чэн, а Павлин молча слушал, склонив голову и внимательно наблюдая, как тот чертит на бумаге различные параметры винтовок. Казалось, Шэнь Чэн совсем забыл, что должен быть просто бывшим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закончили, взглянув на часы, обнаружили, что уже пропустили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Павлина было явное замешательство, словно он не мог поверить, что провел целое утро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еще лапши сварим? В столовой, наверное, уже ничего не осталось, — нагло предложил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посмотрел на него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сварю! — быстро сказал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сварю, ты помоешь, — Павлин встал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ты не любишь мыть посуду! — Шэнь Чэн, все еще в своем цветном переднике,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две миски лапши, но на этот раз порции были вдвое больше, в самых больших мисках. Часто обедая с Шэнь Чэном, Павлин уже хорошо знал его аппетит. Он всегда считал себя человеком, который много ест, и иногда, обедая с Сы Ханем и другими бизнесменами, чувствовал себя неловко, не решаясь наедаться досыта. Поэтому он не любил есть вне дома, и многие в Северной Мьянме жаловались, что его трудно пригласить, не зная этой причины. Но с Шэнь Чэном таких проблем не было — они были на одной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потренируемся, чтобы переварить? — за обедом Шэнь Чэн не удержался от предложения. Программа вдохновила его, и теперь он просто не мог 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подумал, что днем у него нет важных дел,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Шэнь Чэн закончил мыть посуду, снаружи раздался 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Павлин, ты здесь? — кричал взволнованный член отряда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Павлин открыл дверь и увидел одного из охранников, Янь Каня, парня из деревни Маньсун.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