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доме Сы Ханя не было много продуктов, только немного лапши, которую принес Павлин. Иногда, работая допоздна, он приходил сюда, чтобы сварить себе немного лапши, так что приправы были в наличии.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стоял у двери кухни, наблюдая, как Павлин готовит. Поскольку это была частная резиденция хозяина Си, он не ходил по дому, чтобы избежать подозрений, и оставался в поле зрения Павлина.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брюки промокли под дождем, чтобы не запачкать ковер, Павлин и Шэнь Чэн сняли обувь, носки и брюки при входе. Павлин поднялся наверх, чтобы переодеться, но он явно не собирался давать Шэнь Чэну свои брюки, так что тому пришлось обернуться куском ткани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стоял у плиты, склонив голову, и аромат лапши и щелочной воды наполнял воздух. Шэнь Чэн вдохнул запах, почувствовав, как давно не ощущал ничего столь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 через некоторое время Павлин поставил на стол две большие миски с простой лапшой. Ни зелени, ни яиц, только перец, соевый соус и несколько капель кунжутного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Добавь острого масла сам, — сказал Павлин, наливая себе две ложки острого масла и превращая суп в ярко-красный. Затем он сел и начал есть, совершенно не смущаясь своим кулинарным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Шэнь Чэн был человеком, который мог съесть даже живого червяка, если нужно. Он тоже добавил острого масла и с аппетитом принялся за еду. Обычно он не ел так остро, но в таком влажном и жарком климате, как в Северной Мьянме, перец помогал выводить влагу из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есть, Шэнь Чэн сам помыл посуду, а Павлин не стал возражать и ушел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Чэн закончил мытье, он обернулся и увидел Павлина, стоящего позади него с двумя чашками чая. Павлин шел босиком, не издавая ни звука. Взгляд Шэнь Чэна машинально упал на его ноги. Ноги Павлина были очень белыми, гораздо белее, чем остальная кожа, с тонкими косточками и слегка розоватыми пальцами, что придавало им изящный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ходишь так тихо? — спросил Шэнь Чэн, принимая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 ответил Павлин.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на мгновение задумался, затем рассмеялся. Он вдруг понял, что у них с Павлином много общего. Несмотря на совершенно разные жизненные пути, их привычки и поведение были очень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все еще не прекращался, и Павлин не спешил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посмотреть телевизор? — спросил он Шэнь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DVD? На бирманском не очень хочется, — Шэнь Чэн перед поездкой в Северную Мьянму немного подучил язык, но в такой момент отдыха ему не хотелось напрягать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спутниковое телевидение, можно поймать китайские каналы, — сказал Павлин.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Можно найти CCTV-7? — спросил Шэнь Чэн с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поищи, — Павлин бросил ему пульт.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включил телевизор и нашел седьмой канал, где как раз шел военный документальный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 спросил он Павлина.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программе показывали будни пограничников на северной границе, как раз оттуда, откуда приехал Шэнь Чэн. Конечно, это были не его товарищи, но знакомые пейзажи, бескрайние снежные горы заставили его сердце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солдаты патрулировали границу, а рядом с ними, едва передвигаясь от усталости, шел журналист, что только подчеркивало их выносливость. На лицах молодых, почти юных бойцов читалась решимость и бесстрашие, напоминая Шэнь Чэну о его первых днях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глупыш, — когда маленький солдат потерял свой паек, который унесла яка, Шэнь Чэн безжалостно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почти не смотрел телевизор, и это был первый раз, когда он видел такую программу. Для человека, прожившего почти 30 лет в тропиках и субтропиках, снежные горы и высокогорье были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так каждый день патрулируют? — не выдержал Павлин.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и вы. Вы охраняете рудник, а они — границу. Цун Хуэй тоже каждый день патрулировал, это их долг, — сказал Шэнь Чэн. В присутствии Павлина, знающего его историю, он не скрывал некоторых вещей, и это было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кивнул, не говоря ни слова. Конечно, Цун Хуэй и его люди тоже каждый день патрулировали, но условия были не такими суровыми. Однако он понимал, что настоящий воин никогда не думает о трудностях — его долг и преданность заставляют его идти вперед,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взглянул на Шэнь Чэна, внимательно смотрящего телевизор, и вспомнил, как нашел его на дороге. Хотя Шэнь Чэн никогда не рассказывал подробностей того дня, Павлин мог догадываться. Даже такой человек, как Шэнь Чэн, не смог бы пройти через опасные джунгли Северной Мьянмы без потерь. Всего 70 лет назад эти джунгли поглотили тысячи китайских солдат Экспедиционного корпуса, оставив их навсегда в чужой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программа закончилась, и началась передача о вооружении. Шэнь Чэн повернулся к Павлину, чтобы спросить, хочет ли тот посмотреть что-то еще, но заметил, что тот с интересом смотрит на экран, где рассказывали о винтовках.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он увлекается этим! Шэнь Чэн обнаружил еще одно общее увлечение.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программе рассказывали о развитии снайперских винтовок и легендарных снайперах Первой и Второй мировых войн.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модель хороша, но у нее есть недостаток… — начал 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постепенно стихал, программа закончилась, но оба сидели на диване, словно забыв о времени, увлеченно обсуждая. Хотя, возможно, это было не совсем обсуждение, так как говорил в основном Шэнь Чэн, а Павлин молча слушал, склонив голову и внимательно наблюдая, как тот чертит на бумаге различные параметры винтовок. Казалось, Шэнь Чэн совсем забыл, что должен быть просто бывшим спортсменом…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закончили, взглянув на часы, обнаружили, что уже пропустили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Павлина было явное замешательство, словно он не мог поверить, что провел целое утро в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еще лапши сварим? В столовой, наверное, уже ничего не осталось, — нагло предложил 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посмотрел на него с явным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сварю! — быстро сказал 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сварю, ты помоешь, — Павлин встал и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 ты не любишь мыть посуду! — Шэнь Чэн, все еще в своем цветном переднике,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две миски лапши, но на этот раз порции были вдвое больше, в самых больших мисках. Часто обедая с Шэнь Чэном, Павлин уже хорошо знал его аппетит. Он всегда считал себя человеком, который много ест, и иногда, обедая с Сы Ханем и другими бизнесменами, чувствовал себя неловко, не решаясь наедаться досыта. Поэтому он не любил есть вне дома, и многие в Северной Мьянме жаловались, что его трудно пригласить, не зная этой причины. Но с Шэнь Чэном таких проблем не было — они были на одной волне.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еды потренируемся, чтобы переварить? — за обедом Шэнь Чэн не удержался от предложения. Программа вдохновила его, и теперь он просто не мог сидеть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подумал, что днем у него нет важных дел,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Шэнь Чэн закончил мыть посуду, снаружи раздался громкий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Павлин, ты здесь? — кричал взволнованный член отряда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Павлин открыл дверь и увидел одного из охранников, Янь Каня, парня из деревни Маньсун.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http://bllate.org/book/16842/1549406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