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Павлин, брат, беда! Внезапно появилась толпа и окружила ворота завода! — Янь Кань, в отличие от Джо и Цун Хуэя, которые были бывшими военными и привыкли к кровавым схваткам, сразу запаниковал. Внезапная проблема, а все опытные бойцы отряда ушли, и он совсем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Павлин насторожился и сразу же бросился бежать наружу. Янь Кань, который искал Павлина довольно долго, наконец нашел его, успокоился и поспешил последовать за ним, боясь снова потерять своего лидера. Когда он не мог найти Павлина, парень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услышав о происшествии, тоже поспешил пойти посмотреть, но, выбежав за ворота, обнаружил, что на нем все еще фартук. Он ахнул и поспешил обратно за своими 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и Шэнь Чэн добрались до ворот, где заместитель управляющего рудником нервно расхаживал на месте. Увидев Павлина, он сразу же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Павлин, Павлин,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управляющего отвечал за финансы, и, когда ворота завода окружили, все, не найдя Павлина, побежали к нему. Этот честный человек, бывший бухгалтер, никогда не сталкивался с подобным. Забравшись на сторожевую вышку, он издалека увидел группу вооруженных людей у ворот рудника, и у него подкосились ноги. Спустившись с вышки, он сразу же приказал искать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расскажи спокойно, что произошло, — Павлин успокаивающе похлопал заместителя управляющего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случилось? — Шэнь Чэн, заметив в команде Ван Фэна и Чжао Шуньцзе, подошел к ним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минут назад снаружи внезапно появилось около сотни человек. Они сказали, что у них завелся вор, который украл что-то и спрятался на руднике. Они хотят войти и обыскать. Сторожевые сказали, что никто не заходил. Они настаивают на обыске, иначе, мол, рудник укрывает вора. Естественно, их не пустили, и тогда они достали оружие. Вот так все и произошло, — Ван Фэн спокойно объяснил. Такой неуклюжий предлог явно указывал на недобрые намерения, поэтому сторожа сразу же сообщили вниз, чтобы собрали отряд охраны. Ван Фэн и Чжао Шуньцзе были на площадке и практически сразу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где ты был все утро? — спросил Ван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разговаривал с Павлином, — Шэнь Чэн взглянул в сторону Павлина. По сравнению с паникующим заместителем управляющего, Павлин выглядел очень спокойным, и даже немного нервозные члены отряда охраны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нарушай дисциплину! — предупредил его Ван Фэн. В последнее время Шэнь Чэн слишком сблизился с Павлином, и он боялся, что Шэнь Чэн проболтается о чем-то лишнем.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такой? — возразил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и Чжао Шуньцзе посмотрели на него с выражением, которое явно говорило: «Да». Во время выполнения заданий капитан Янь был очень надежным человеком, но вот в свободное время он был не так уж и предсказуем. Говорят, он мог доставить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разобравшись в ситуации, тоже нахмурился. Только что ушел Цун Хуэй, и вдруг такое. Случайно ли это? В отряде охраны под его командованием было немало людей, около пятидесяти, но из них действительно боеспособных было меньше тридцати. На этот раз Цун Хуэй, отправившись с грузом, забрал с собой почти всех опытных бойцов, оставив в основном таких, как Янь Кань — обычных людей. Хотя они все были молодыми и сильными мужчинами, у них не было ни сил, ни опыта, чтобы противостоять бандитам Северной Мьянмы. Враг выбрал удачное время для нападения, но они не учли кое-чего!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бросил взгляд на закрытые ворота, и от него повеяло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он разозлился! Шэнь Чэн заметил, что аура Павлина изменилась. Хотя он давно слышал, что этот хищник обладает суровым характером, за все время, что он здесь провел, Шэнь Чэн ни разу не видел, чтобы Павлин проявлял жестокость. Видимо, на этот раз его действительно разозлили те, кто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подошел к собравшимся членам отряда охраны, окинул их взглядом и начал вызывать по одному. Он выбрал пять или шесть человек, все высокие и мощные мужчины. Когда его взгляд упал на Шэнь Чэна и его товарищей, он слегка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заметив взгляд Павлина, тут же украдкой сделал ему знак. Павлин на мгновение замер, а затем тоже вызвал 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Вызванным членам отряда выдали по ружью, и они последовали за Павлином на сторожевую вышку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стену, они сразу же увидели, что происходит внизу. Шэнь Чэн, стоя за Павлином, быстро окинул взглядом ситуацию. Типичная мелкая вооруженная группировка Северной Мьянмы, бандитский вид, разношерстное оружие, несколько старых джипов — настоящее сборище оборванцев. Но недооценивать их нельзя. Эти люди, как жадные гиены, специализируются на массовых нападениях и грабежах.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Лидеров не видно впереди, — тихо сказал Шэнь Чэн, стоя за Павлином.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слегка кивнул, взял у одного из членов отряда мегафон и вышел вперед. Шэнь Чэн молча снял предохранитель, наблюдая за действиями сотни человек внизу, чтобы никто не выстрелил в Павлина исподтишка. Здесь не было снайперов. Для такой мелкой группировки снайперы были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внизу, слушайте! Я — Павлин, командир охраны рудника Лунчуань. Рудник Лунчуань и его территория являются частной собственностью. Пожалуйста, немедленно уходите, иначе мы примем решительные меры, — голос Павлина не был громким, он даже говорил медленно, но каждое слово было наполнено ледяной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Если бы это было на китайском, было бы еще круче! — тихо сказал Шэнь Чэн Ван Фэну и Чжао Шуньцзе. Только что Павлин говорил на бирманском, и Шэнь Чэн лично считал, что это немного снизило его напор, потому что бирманский язык звучит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китайском для них это как музыка для коров?! — Чжао Шуньцзе закатил глаза. В отличие от других членов отряда, которые были напряжены, эти трое выглядели расслабленными. Они знали, что Павлин не собирается отправлять их в бой. По тому, как он выбирал людей, было видно, что он просто хотел запугать врагов этими высокими бойцами. Изначально Павлин явно не собирался использовать Шэнь Чэна и его товарищей, но сам Шэнь Чэн активно вызвался. Ван Фэн и Чжао Шуньцзе тоже не возражали, ведь они тоже были членами отряда охраны. К тому же, Павлин был действительно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внизу, увидев Павлина на стене, слегка заволновались. Когда Павлин закончил говорить, они сразу же зашумели, как испуганное стадо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Павлин, это Павлин,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 Северной Мьянмы, это Волк Северной Мьянмы!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должен был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глядя на суетящихся внизу бандитов, вдруг рассмеялся. Эти мелкие сошки, все просчитали, но не учли, что Павлин не уехал! В этом году Павлин впервые не поехал лично сопровождать груз на публичный аукцион. Похоже, эти грабители не посмотрели календарь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немного пошумев, бандиты, казалось, снова успокоились. Они сгруппировались и настороженно смотрели на Павлина сверху, как стая гиен, столкнувшихся со львом.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знакомая сцена, — вздохнул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и Чжао Шуньцзе недоуменно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бескрайних просторах саванны стая жадных гиен вторгается на территорию львов. Они решили воспользоваться моментом, когда в прайде остались только львицы, чтобы устроить грабеж без усилий. Однако внезапное появление льва заставило гиен растеряться. Они толкались, почти готовые передраться между собой, но их жадная и жестокая натура не позволила им отказаться от добычи. Они сгруппировались, качая своими огромными и уродливыми головами, пытаясь противостоять льву. Конечно, результат предсказуем. Возможно, к восходу солнца завтра эта стая гиен исчезнет с саванны. Это Масаи-Мара, это закон природы, — Шэнь Чэн своим низким и приятным голосом импровизировал подобие программы «В мире животных» от учителя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один︿1+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Чжао Шуньцзе не смог сдержаться, и из его носа вылетел большой и блестящий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членов отряда, стоявших рядом, тоже не смогли сдержать смеха, и напряженная серьезная атмосфера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повернул голову и с легким укором взглянул на Шэнь Чэна, но в его взгляде не было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Завал до такой степени, что готов взлететь на месте. Вчера выложил главу о «Монстре», сегодня эту. Следующие два дня — спортивные соревнования, так что мы, вероятно, увидимся после выходных. Заранее желаю друзьям счастливого праздника,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http://bllate.org/book/16842/1549414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