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Чэн улыбнулся ему яркой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Павлина сбило с толку людей внизу, и они стали более сдержанными, но все еще окружали рудник, не желая уходить, словно что-то замышляя. Павлин тоже не задержался надолго, оставив предупреждение, он спустился с башни вместе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останусь у главных ворот, остальные разделитесь на три группы и займите позиции на восточной, западной и северной сторонах. Если что-то произойдет, не действуйте самостоятельно, сразу сообщите мне. Вы… — Павлин посмотрел на Шэнь Чэна, не решаясь закончить фразу. Ему очень не хватало людей, и Шэнь Чэн с товарищами были ценными бойцами, но, к сожалению, он не мог ими распоряжаться.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Фэн и Шуньцзе отправятся на восточную и западную стороны, а я останусь и буду помогать тебе, — Шэнь Чэн сам предложил. Он прекрасно понимал сомнения Павлина, но в такой ситуации он не мог оставаться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так и поступим. Действуйте! — Павлин с легкой благодарностью взглянул на Шэнь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со мной, — после того как члены отряда разошлись по своим позициям, Павлин сказал Шэнь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последовал за Павлином в его комнату. Павлин попросил его подождать у входа, а сам зашел внутрь. Через мгновение он вышел, неся в руках две винтовки.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SSG3000 и китайская JS калибра 12,7 мм — Шэнь Чэн сразу узнал эти два мировых шедевра.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Умеешь обращаться? — Павлин бросил JS Шэнь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ты думаешь? — Шэнь Чэн с легкостью поднял винтовку и прицелился. Умение обращаться с оружием видно с первого взгляда, особенно с китайской JS, этой винтовкой, известной как лучший снайперский карабин Азии, он давно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 Павлин кивнул. Присоединение Шэнь Чэна и его товарищей значительно облегчило его задачу. Хотя он и сам был уверен, что сможет отбить всех бандитов, это был бы тяжелый бой. Павлин не любил убийства, если только они не были необходимы, он предпочитал минимизировать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последовал за Павлином обратно к воротам, но на этот раз они не поднялись на башню. Павлин повел его на скалу рядом с рудником, который был построен на склоне горы, и эта сторона была естественной преградой. Шэнь Чэн и Павлин забрались наверх и спрятались среди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осмотрелся. Это была отличная снайперская позиция. Отсюда было прекрасно видно на километр вперед, а с другой стороны это место было слепой зоной. Даже если бы их обнаружили, опасности было бы немного. По выбору позиции было видно, что Павлин действительно обладал качествами отличного снайпера.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наблюдай, — Павлин бросил Шэнь Чэну мощный военный бинокль, а сам лег с винтовкой.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Павлин прилег, все его присутствие исчезло. Идеальный скрытник. Шэнь Чэн с удивлением посмотрел на Павлина, а затем улыбнулся с пониманием. Теперь он был на сто процентов уверен, что тот снайпер, с которым он столкнулся в лесу несколько месяцев назад, был Павлином! Это осознание подняло ему настроение. Шэнь Чэн был гордым человеком, и если бы в этой дыре Северной Мьянмы кто-то случайно мог бы с ним соперничать, это заставило бы его усомниться в жизни. Но если этим человеком был Павлин, это было вполне приемлемо.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 спокойно лежал рядом, наблюдая через бинокль за людьми внизу. Он и Павлин были единодушны: найти «королеву» этой стаи гиен и устранить ее! Минимизировать последствия, избегая внимания военных и правительства.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скале, среди камней, Шэнь Чэн и Павлин тихо лежали, наблюдая за происходящим внизу. Внезапное появление Павлина явно нарушило планы бандитов. Они больше не пытались войти на рудник, но и не уходили, продолжая крутиться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Павлин и Шэнь Чэн время от времени обменивались парой слов, обсуждая возможные сценарии и способы их решения. Для Павлина это был новый опыт. Он всегда был одиночкой, его отряд подчинялся ему и следовал за ним, но никогда не участвовал в планировании. Он был абсолютным авторитетом, но и абсолютно одиноким. Павлин впервые почувствовал удобство сотрудничества, хотя и понимал, что это возможно только потому, что его партнером был Шэнь Чэн. Если бы это был кто-то некомпетентный, он бы уже давно сбросил его со скалы. Лучше иметь сильного противника, чем глупого союзника. В итоге они оба решили наблюдать и действовать только в самый подходящий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кто эти люди? — спросил Шэнь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Незнакомцы, — Павлин провел прицелом по лицам внизу. Бандиты даже не подозревали, что только что избежали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Мелкие вооруженные группировки в Северной Мьянме были как песчинки на пляже, и Павлин, конечно, не мог знать их всех. Но те, кто осмеливался посягнуть на его территорию, либо имели серьезную поддержку, либо были новичками. Павлин охранял рудник Лунчуань много лет и опасался только крупных группировок, таких как K19. Остальные его не волновали.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где скрывается их лидер? — Шэнь Чэн подполз к Павлину и присел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думал, что он в джипе, но теперь не уверен, — он продолжал следить за несколькими джипами с тонированными стеклами, но, так как он не видел, как они приехали, не мог точно сказать, есть ли там кто-то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он там, за большим камнем на повороте, — Шэнь Чэн сказал это как догадку, но его тон был уверенным.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Павлин оторвался от прицела и посмотрел на него. С их позиции они не могли видеть, что находится за камнем, и ему было любопытно, на чем основаны предположения Шэнь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как один человек подбежал туда, через две минуты вернулся, а затем поговорил с несколькими людьми. Они не были лидерами, но выглядели как мелкие главари. За последние полчаса он сбегал туда три раза. Ты думаешь, он бежал туда на пару сотен метров, чтобы пописать? Или встретиться с кем-то? Если это было первое, то я соболезную его простате, — Шэнь Чэн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 спросил Павлин.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Направление на четыре часа, желтая футболка, темно-зеленые шорты, лысоватый, — Шэнь Чэн указал.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Павлин посмотрел в прицел и действительно увидел такого человека. Без оружия, но постоянно ходил среди людей и разговаривал.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туда сходить, — понаблюдав, Павлин поднял голову и сказал Шэнь Чэну. Теперь, когда он знал о существовании этого человека, он хотел выяснить, кто осмелился напасть на его рудник, да еще в самый слабый момент. Если бы он сам не уехал, а вместо него поехал Цун Хуэй, эти бандиты могли бы добиться успеха, и рудник понес бы огромные потери. Одна мысль об этом приводила Павлина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если что-то случится сзади, они не смогут найти тебя, тебе нужно остаться и координировать, — сказал Шэнь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там кто-то есть, ты его не узнаешь, — Павлин нахмурился. Он хотел пойти, чтобы увидеть, не был ли это кто-то из «старых знакомых». Шэнь Чэн, будучи новичком, не смог бы их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12 мегапикселей, я гарантирую, что они не заметят меня на расстоянии 20 метров, — Шэнь Чэн достал из кармана свой телефон и показал Павлину. Черный телефон без логотипа, с первого взгляда напоминающий подделку, но Павлин предположил, что это, скорее всего, какое-то специальное оборудование.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будь осторожен, я прикрою тебя, — Павлин достал пистолет и нож и протянул их Шэнь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Шэнь Чэн прикрепил оружие к поясу, послал Павлину воздушный поцелуй и, как ловкая обезьяна, спрыгнул со скалы, приземлившись за пределами рудника.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долгих лет добычи полезных ископаемых растительность вокруг рудника была сильно разрушена, и высоких растений, которые могли бы скрыть его, почти не осталось. После приземления Шэнь Чэн нашел грязевую лужу, перекатился в ней и намазал лицо грязью. Этот импровизированный камуфляж оказался очень эффективным, мгновенно слив его с окружающей средой.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будет еще одна глава, уже написана, сейчас вношу мелкие правки. Задачу выкладывать две главы в неделю все же нужно выполнять…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http://bllate.org/book/16842/1549422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