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меня подкололи! Нет, это уже похоже на домогательства! Боже, ты все еще тот высокомерный хищник, которого я знаю?» Шэнь Чэн почесал щеку, с выражением лица человека, открывшего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держа в руках сменную одежду, вошел в баню и сразу же увидел комнату, полную голых тел. Воздух был наполнен теплым паром и запахом шампуня. На руднике не было строгого расписания для купания — двери закрывались в десять вечера, а в остальное время можно было приходить когда угодно. Сегодня, после того как большинство провели целый день под палящим солнцем, а также из-за того, что кризис был устранен и все хотели расслабиться, кроме тех, кто остался на дежурстве, все остальные члены команды ринулись в баню, создав настоящий ажиотаж. Глядя на этих молодых людей, которые смеялись, толкались и дурачились, Шэнь Чэн на мгновение почувствовал себя так, будто снова оказался в первые дни своей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молодым пограничником, и условия на заснеженных высотах были суровыми. Горячий душ был роскошью, и он больше всего мечтал о том, чтобы провести три года и поскорее вернуться домой! Но однажды во время патрулирования они столкнулись с бандитами, которые пытались перейти границу с опасным грузом. После ожесточенной перестрелки дело дошло до рукопашной. В отчаянии один из бандитов активировал «грязную бомбу», чтобы погибнуть вместе с ними. В последний момент их старшина, который был всего на два года старше Шэнь Чэна, бросился на бандита и вместе с ним прыгнул в пропасть. Взрыв вызвал лавину, которая похоронила и зло, и героя. Янь Чунмин и его товарищи были смыты снежной волной вниз по склону. Когда они очнулись, то оказались в военном госпитале. Бандиты были уничтожены, но они потеряли троих товарищей. После обследования врачи сообщили, что оставшиеся в живых не пострадали от «грязной бомбы», но никто не радовался. Они помнили, что в тот день их старшине исполнился 21 год. Через две недели Янь Чунмин отказался от предложения перевестись в другой отряд и вернулся на заставу, которую он столько раз ненавидел. Через год на соревнованиях по военной подготовке он занял первое место и был отобран в специальный отряд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иди сюда! — Чжао Шуньцзе махнул ему рукой. В бане было полно народу, и большинство людей мылись по двое под одним душем. Чжао Шуньцзе, будучи высоким, занимал один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воспоминаний, Шэнь Чэн перекинул полотенце через плечо и большими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вы с Павлином просто боги! Как вам это удалось? — Чжао Шуньцзе ударил Шэнь Чэна по плечу. Сегодня он тоже был в восторге. С тех пор как они прибыли в Северную Мьянму для выполнения задания, все было как-то вяло. Сегодняшний инцидент, хоть и не был связан с их задачей, все же вдохнул в него энергию. Он знал из переговоров, что Шэнь Чэн и Павлин собирались в одиночку противостоять сотне бандитов у ворот, но не знал деталей. Услышав несколько взрывов, он увидел, как все бандиты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с таинственной улыбкой ответил Шэнь Чэн. Он не хотел раскрывать, что у Павлина есть несколько мощных орудий. Хотя в Северной Мьянме это не было чем-то необычным, в Китае это могло вызвать проблемы, особенно в области снайперского мастерства. Павлин уже был на заметке у руководства, и Шэнь Чэн не хотел добавлять ему лишнего внимания. Он не хотел критиковать излишнюю осторожность руководства, но не считал Павлина тем, кто использует силу для нарушения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Шэнь Чэн чувствовал, что Павлин похож на него. Его сила была не для убийства, 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нарушил дисциплину? — Чжао Шуньцзе с таинственным видом шепотом спросил Шэнь Чэна. В последнее время, возможно, из-за влияния Ван Фэна, маленький Чжао стал немного похож на старого бюрократа.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такое способен? — с возмущением переспросил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Фэна не было рядом, и маленький Чжао не решился в одиночку противостоять темным силам, поэтому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Лао Ван? — оглядевшись,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сказал, что нужно немедленно доложить о сегодняшних событиях, чтобы выяснить, есть ли связь с ними, — тихо ответил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враги были очень хитрыми. Они умели сотрудничать и использовать местные силы. Неизвестно, стояли ли они за сегодняшним нападением на рудник. Финансирование этих бандитов всегда было нелегальным. Помимо поддержки из-за границы, они часто грабили богатых. Если они решили обосноваться в Северной Мьянме и пригляделись к богатству семьи Сы,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Чэна привлекло внимание нескольких членов команды поблизости. Все знали, что он и Павлин сегодня совершили подвиг, и смотрели на него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чуть не умер от страха! — в соседней кабинке оказался тот самый молодой боец, Янь Лун, который приходил к ним раньше. Ему было всего 19, и он был протеже из Мансона, практически без боевого опыта. Говоря о сегодняшних событиях, он все еще выглядел напуганным. — Эти ублюдки выбрали идеальное время! Не знаю, как долго они за нами следили. Хорошо, что командир не поехал на публичный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а что ты делал сегодня рядом с командиром? — спросил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Бегал, конечно. Я быстрый, поэтому был связным у командира, — пошутил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 не усомнился в его словах, так как все знали, что Шэнь Чэн — бывший спортсмен-боец, и все считали, что он не умеет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 начал задавать вопросы, и другие тоже присоединились. Шэнь Чэн, конечно, отвечал на все, но большинство его ответов были неправдой. Если бы не место, это было бы похоже на пресс-конференцию звезды. Чжао Шуньцзе тоже расспрашивали о спортивных достижениях Шэнь Чэна, и маленький Чжао, не обладая красноречием Шэнь Чэна, мучился, пытаясь соврать. К счастью, он уже почти закончил мыться и, сполоснувшись, почти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Шуньцзе ушел, и Шэнь Чэн остался один под душем. Увидев, что Янь Лун и еще двое парней теснятся под одним душем, он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Шэнь! — Янь Лун с улыбкой подошел к нему. Он был типичным представителем южных меньшинств, невысоким, едва доходящим до плеча Шэнь Чэна, но очень активным. В знак благодарности за то, что Шэнь Чэн поделился с ним местом, Янь Лун предложил потереть ему спину, хвастаясь, что он лучший в этом деле. Шэнь Чэн с радостью согласился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какие у тебя мышцы! На ощупь просто супер! — восторженно сказал Янь Лун, растирая его спину. Он только недавно стал взрослым, и его тело еще сохраняло юношескую стройность, поэтому он особенно восхищался мускулистым телосложением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командиру спину трешь? — спросил Шэнь Чэн, просто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 не любит, когда к нему слишком близко подходят, — сначала с сожалением ответил Янь Лун, а затем с азартом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Рыжий считает, что возможность обнять командира — это цель всей его жизни,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смутился. Выходит, он уже достиг чьей-то жизненной цели несколько десятков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Чэн, весь в пару, зашел в кабинет Павлина, тот сидел на диване, изучая что-то в руках. Он уже переоделся в чистую голубую рубашку, и его волосы были слегка влажными. Шэнь Чэн не видел его в общей бане, значит, он мылся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— это здорово, не нужно толкаться под душом! — подумал Шэнь Чэн. Хотя он только что наслаждался массажем спины, маленький Янь Лун, увидев его «достоинство», был поражен. Затем, под его настойчивостью, холостяки из отряда охраны устроили в бане очередной конкурс на «лучшего петуха». В итоге, под завистливыми взглядами всех мужчин, Шэнь Чэн смущенно выиграл этот не совсем желанный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не удивился, увидев Шэнь Чэна, а вместо этого поманил его к себе. Шэнь Чэн подошел и сел рядом с ним. Диван был небольшим, и они сидели почти вплотную. Шэнь Чэн специально посмотрел на Павлина — не похоже, чтобы он не любил, когда к нему подходят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помогите найти опечатки, в глазах рябит, не могу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