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лапши, — ответил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информация здесь. Прочитай и уничтожь. Жди дальнейших указаний. — Когда ужин подходил к концу, Чжао Хэн передал Шэнь Чэну миниатюрную SD-карту.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зажал карту между пальцами и жестом показал,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Спасибо за работу. — Чжао Хэн надел шляпу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— Шэнь Чэн вдруг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должен был заменить тебя, уже на месте? — спросил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есть договорённость, но пока нет планов на сделку. Сейчас неспокойно, кто знает, может, то, что мы продадим, вернётся к нам же, — пожал плечами Чжао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достань мне кое-что из оборудования. Я позже пришлю список, — сказал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 подумал и кивнул. Его основная работа заключалась в обеспечении Шэнь Чэна и его команды всем необходимым и предоставлении информации. Как человек, который провёл в Северной Мьянме почти двадцать лет, он справлялся с этим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Чэн покинул «Сычуаночку», он встал на улице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закончил? Хорошо, тогда я найду тебя. Павильон Пуцуй, верно? — Шэнь Чэн слушал голос на другом конце провода, и на его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Шэнь Чэн, держа в руках несколько упаковок с едой, появился в ювелирном магазине на центральной торговой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стоял за прилавком и сверял счета с управляющим. Увидев Шэнь Чэна, он жестом предложил ему подождать. Шэнь Чэн сел на красный диван, открыл одну из упаковок и стал перекусывать острой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нападения Павлин решил перевезти несколько ценных вещей с шахты в Китай. Это были несколько необработанных камней, купленных на прошлогоднем публичном аукционе. Они уже были частично обработаны, и на срезах виднелись высококачественные образцы сорта «высокий лёд». Также там были два фиолетовых камня сорта «липкий лёд» и два жёлтых жадеита. Стоимость только этих необработанных камней составляла около 4 000 000.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целый день, Павлин решил лично доставить эту партию, так как это было самое ценное на шахте. К тому же на шахте оставались Шэнь Чэн и его люди, и Павлин был уверен, что они не останутся в стороне, если возникнет угроза безопасности. Однако, когда он сообщил об этом Шэнь Чэну, тот сказал, что ему тоже нужно вернуться в Китай по делам, и что безопасность на шахте будет обеспечена Ван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отправились в Китай вместе. Незадолго до 5:00 утра они покинули Пхакан и прибыли на границу в полдень. Шэнь Чэн сказал «свяжусь позже» и исчез в толпе. Павлин не стал спрашивать о его планах и направился в ювелирный магазин семьи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Павлин помог управляющему запереть камни в сейф и, вытирая руки влажным полотенцем, подошёл к Шэнь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 Попробуй, фирменное блюдо «Сычуаночки». — Шэнь Чэн протянул Павлину кусочек острой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мясе блестел красный соус, сверху были рассыпаны красные перцы и белые кунжутные семечки. Аромат был настолько соблазнительным, что слюнки текли. Павлин, занятый делами, ещё не успел пообедать, и этот запах напомнил ему, как он голоден. Он вытирал руки, поэтому просто наклонился и взял мясо прямо с пальцев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ел? — Шэнь Чэн взял ещё один кусок и встал, чтобы передать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закончил, — Павлин быстро съел первый кусок и, повернув голову, взял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поведение было настолько естественным, что управляющий, принёсший чай,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кормит Павлина! Кормит Павлина! Управляющий чувствовал, что если он опубликует это фото в корпоративной группе, это вызовет взрыв! Но как лысеющий мужчина средних лет, он не мог позволить себе сфотографировать это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Павлин съедает третий кусок, управляющий чуть не задохнулся от сдерживаемых эмоций, его правая рука, держащая телефон, покрылась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Камни нужно как можно скорее отправить в головной офис. Оставьте жёлтый жадеит, один клиент заказал скульптуру тигра, рычащего в горах, мастер Лао Дао приедет через пару дней, — Павлин вытер руки, взял чашку чая, которую подал управляющий, и выпил её залпом. — Я ухожу,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кивнул, но не мог не украдкой взглянуть на высокого мужчину, стоявшего за Павлином и улыбавшегося. Управляющий был опытным человеком и сразу понял, что этот мужчина совершенно не похож на Цун Хуэя. Цун Хуэй был просто глуповатым помощником, а этот мужчина обладал необъяснимой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действовал быстро и решительно. Закончив дела, он развернулся и ушёл. Управляющий, зная его стиль, не стал задерживать и просто смотрел, как они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знаю одно хорошее место, пойдём туда! — Выйдя из Павильона Пуцуй, Шэнь Чэн привычным движением положил руку на плечо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Павлина на мгновение напряглось, но он не отстранился. Их фигуры постепенно исчезли в ярком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не отрубили! Управляющий поправил очки, чувствуя, что открыл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прилавок, он с волнением открыл группу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«Сычуаночке» Шэнь Чэн заказал для Павлина свинину в соусе юйсян, тофу по-сычуаньски, острое мясо, тушёные баклажаны и суп из капусты. Четыре блюда и суп заняли весь столик. Сам Шэнь Чэн заказал миску сладкого риса и сидел рядом, наблюдая, как ест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заказал полкило риса, который подали в большой бамбуковой корзине. Зная, что Шэнь Чэн уже поел, он не стал церемониться, попросил большую миску, высыпал туда рис, добавил все четыре блюда и начал есть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Я взял с собой полкило мясного соуса, чтобы потом есть с лапшой, — сказал Шэнь Чэн, наливая себе суп. Хотя он уже поел, видя, как Павлин ест с таким удовольствием, он вдруг почувствовал, что мог бы съесть ещё пару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не любил разговаривать во время еды, и Шэнь Чэн просто спокойно наблюдал за ним. Павлин ел много, но его манера была далека от грубости. Наклонив голову, Шэнь Чэн видел только густые ресницы, высокий нос и пухлые щёки. Кожа Павлина была смуглой, как золотой мёд, но гладкой и упругой, что создавало ощущение чистоты и здоровья. Он выглядел так привлекательно! Ему уже около тридцати, а Шэнь Чэн, потрогав своё лицо, подумал, как быстро стареет кожа под ветрами Куньлуня.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миску, — Павлин уже почти закончил есть и посмотрел на миску сладкого риса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вести машину? Пьяный за рулём! — рассмеялся Шэнь Чэн. Миска сладкого риса, конечно, не считалась пьянством, но ему казалось, что эта любовь к еде совсем не вязалась с образом грозного и молчаливого Волка Северной Мьянмы.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вернёмся, — покачал головой Павлин. Сейчас было уже 15:00, и, если бы они поспешили, могли бы добраться до ночи. Но, так как ничего срочного не было, Павлин не хотел ехать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забронируем номер? — спросил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кивнул, и Шэнь Чэн достал телефон, чтобы найти ближайшую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Шэнь Чэн, ни Павлин не любили гулять. После еды они зашли на рынок, купили несколько килограммов специй, которые попросил повар, и отправились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поздним и сытным, поэтому они не стали ужинать. В холле гостиницы было много полуфабрикатов и напитков. Шэнь Чэн купил несколько пачек лапши быстрого приготовления и бутылок воды и быстро поужинал, используя мясной соус, взятый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был молчалив, и Шэнь Чэн привык к такому тихому сосуществованию. Один смотрел телевизор, другой дремал на кровати. По телевизору шёл документальный фильм о дикой природе Африки, где главными героями были львы из саванны Серенгети. Большие кошки всегда были любимцами таких программ — величественные, элегантные, умные и свирепые. Люди никогда не скупились на красивые слова, описывая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одном прайде может быть два льва, — вдруг ни с того ни с сего сказал Шэнь Чэн,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Авторское примечание: Налаживаю отношения, чтобы потом перевести их в плоскость... физической близости...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http://bllate.org/book/16842/1549449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