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Павлин эту конфету явно не стал есть, его лицо стало ещё холоднее. Он сел, и его ледяной взгляд словно невзначай скользнул по интимному месту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всегда считал, что хотя Павлин и не любит разговаривать, его взгляд очень выразителен. Например, этот взгляд заставил «младшего брата» Шэнь Чэна ощутить лёгкий холодок, словно подул северный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холодок?! Шэнь Чэн резко опустил взгляд на свой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В этот момент Шэнь Чэн почувствовал, что все алпака мира поют песню «Тревога» и несутся к нему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вставая поутру, даже если натягивают трусы до предела — это нормально, но эта влажная ткань, это липкое и холодкое ощущение — что это такое?! Шэнь Чэн мог бы поклясться перед всеми алпака мира, что прошлой ночью он спал очень спокойно и мирно, и ему не снилось ничего непристойного!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Постирай простыню, — Павлин бесстрастно спустил ноги с кровати, а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упал на кровать с видом полного отчаяния, глядя на широкие плечи и длинные ноги Павлина, на его крепкую спину, покрытую рельефными мышцами. В его глазах блестели слёзы, и он выглядел как покинутый мужчина — настоящий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несколько раз тщательно выстирал испачканное место на простыне, а затем засунул её в стиральную машину. Потом он на ощупь проверил одежду, висевшую сушиться с прошлой ночи. Местная погода была влажной, и одежда за ночь не просохла. Шэнь Чэн с досадой оборвал вокруг талии покрывало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нашёл Павлина на кухне, тот варил лапшу. Шэнь Чэн поспешно достал принесённый мясной соус и, подобострастно помогая, нарезал зелёный лук, стремясь набрать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мужчины, ты понимаешь, да? — нагло толкнул Шэнь Чэн Павлина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бросил на него взгляд и продолжил без эмоций помешивать лапшу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уже хорошо изучивший характер Павлина, понял, что тот больше на него не злится. В душе он вздохнул с облегчением. Хотя он знал, что Павлин изначально не был сильно зол, но запачкать чужую постель — это всё равно слишком неловко. Как только он представлял, что Павлин может из-за этого презирать его, Шэнь Чэн чувствовал себя паршиво. В общем, перед Павлином он хотел показывать только свою лучшую сторону! Что за чертовщина — поллюция! Особенно без сновидений — это вообще заслуживает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из-за вчерашнего вечера, слишком уж всё было возбуждающе, — Шэнь Чэн хотел было свалить всё на вчерашний бой в чаще леса, ведь это тоже был источник возбуждения, но как только слова вылетели из уст, он понял, что фраза звучит слишком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скосил глаза на нижнюю часть тела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 Конфуций: «Если в сердце Будда, то видишь Будду; если в сердце грязь, то видишь грязь». В общем, кроме внезапно покрасневших ушей Шэнь Чэна, мы не можем заглянуть в его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в моей комнате есть новые трусы, штаны — на второй полке шкафа. Впредь не оборачивайся покрывалом с дивана, —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поблагодарил и бросился наверх, внутренне бормоча: «Видимо, слишком долго терпел, эта мысленная лошадка сразу же несётся по тропе похабщины!»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спустился вниз, переодевшись, лапша у Павлина уже была готова. Шэнь Чэн взял большую миску, дунул и начал жадно есть. Весь вчерашний день он питался только перекусами, да и нагрузка была огромной, он давно уже был голоден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видимо, тоже был сильно голоден. Они заняли противоположные концы стола, и на мгновение в огромном доме раздавались только звуки поглощения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 мясным соусом всё-таки намного вкуснее! Шэнь Чэн не мог не похвалить себя за то, что захватил соус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сейчас будем допрашивать того, кого вчера поймали? — когда они уже почти поели, Шэнь Чэн постучал по краю чаши, привлекая внимание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Хочешь пойти? — Павлин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 спросил Шэнь Чэн. По правилам он не должен вмешиваться в дела рудника, но пока не ясно, на кого была направлена вчерашняя атака, он не мог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тёмные очки? Одолжи мне, — подумав, сказал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Чэн и Павлин вошли в кладовку, временно превращённую в камеру, Коротышка был уже привязан к стулу с прошлой ночи. Страх не давал ему уснуть, и когда он увидел Павлина и высокого мужчину в тёмных очках, его глаза, налитые кровью, расширились, и он издал испуганный хриплый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иначе отрежу язык, — холодно произнёс Павлин, глядя на Коротышку. Шэнь Чэн, слушая, как Павлин говорит на бирманском, вдруг подумал, что этот носовой язык не такой уж и противный, особенно с китайским акцентом, звучит даже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моментально замолчал, содрогаясь и глядя на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ногой пододвинул стул и сел. Шэнь Чэн огляделся по сторонам и обнаружил, что остался только старый трёхногий стул, поэтому он просто встал за спиной Павлина, заложив руки за спину и расставив ноги по ширине плеч, приняв внушительную позу. Шэнь Чэн был опытным бойцом, прошедшим войну. Даже если убийство не было его намерением, кровь врагов уже смыла его трусость и слабость. Только бесстрашные могут покинуть поле боя живыми, и когда он перестал скрывать свою натуру, то вызывал у противника дрожь, как от лезвия ножа. Выживший на войне, его холодная и свирепая аура была не под силу обычному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Коротышка чувствовал, что перед ним не два человека, а два хищника, а он сам превратился в травоядное животное. Даже если хищники не проявляли ярости, он уже был побеждён врождённым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тоже почувствовал необычную ауру Шэнь Чэна, но лишь мельком взглянул на него, не проявляя ни малейшего удивления, скорее с чувством облегчения, будто нашёл себе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из совершенно разных миров, но это не мешало им понимать и ценить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скрестил ноги, расслабился и откинулся на спинку стула, холодно глядя на пленника. Шэнь Чэн стоял очень близко, и когда Павлин подался вперёд, его кончики волос слегка коснулись руки Шэнь Чэна, вызывая лёгкое покалывание, от которого тот на миг отвлёкся. Он взглянул вниз и заметил две короткие седые пряди на макушке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не делал ничего, он просто спокойно наблюдал за маленьким пленником, но тот дрожал всё сильнее, а в конце концов даже стул под ним начал раскачиваться, скрипя ножками по грубому бетонному полу. Взгляд Коротышки был полон мольбы. Шэнь Чэн был уверен, что если сейчас заставить Коротышку заговорить, тот расскажет всё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владеет психологией! Шэнь Чэн усмехнулся про себя. Он искренне восхищался мужеством и умом Павлина. Найти такое сокровище — это словно спасти Землю в прошлой жизни. Как же ему не везёт с новобранцами, что он не может найти таких талантов! Чтобы поддержать Павлина, Шэнь Чэн продолжал излучать свою убийственную ауру, усиливая давление на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нанял, какова цель? — через пять минут Павлин наконец снизошёл до вопроса. — Подумай хорошенько, у тебя только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наш босс взял заказ. Кто-то предложил 500 000 за твою голову. Они также дали информацию, что ты выходишь один, и с тобой только один неудачник. Они сказали, что засада обязательно удастся, и предоставили нам оружие. Я всего лишь охотник, умею стрелять из духовой трубки, поэтому они дали мне ружье, но я не очень умею им пользоваться! Пожалуйста, пощадите меня, я не главный зачинщик, правда! Нашего босса вы уже убили, отпустите меня, я всего лишь мелкая сошка! — Коротышка выпалил всё это, не переводя духа. Если бы он не был привязан к стулу, то, вероятно, уже бился бы головой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исповедь, Коротышка с надеждой смотрел на Павлина. В глазах этих людей Павлин был олицетворением жестокости, но также человеком слова. Если он обещал сохранить тебе жизнь, то не отступится.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 холодно сказал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правду, правду! — Коротышка разразился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повтори чётко! — Павлин с нетерпением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