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эту снайперскую винтовку называют самой легкой и практичной. Когда-нибудь мы тоже сделаем что-то подобное, чтобы улучшить индивидуальное снаряжение, — с энтузиазмом произнёс Чжао Шуньцзе. — Эй, шеф, может, ты поговоришь с командиром Павлином и одолжишь её мне для изучения? Я могу её модифицировать, гарантирую, что станет еще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оружие, которое использовали те, кто напал на вас прошлой ночью? — Ван Фэн, глядя на Штайр, выразил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как будто ребенок играет с огромным мечом, — с восхищением разглядывая винтовку в руках, сказал Шэнь Чэн. Он подумал, что Павлин наверняка обрадуется, когда увидит её. Хотя, если честно, он ни разу не видел, чтобы тот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«Песчаный Скорпион» в конце прошлого года провел сделку с подпольными оружейными дилерами из Америки. Наши разведчики отследили эту сделку и получили часть списка, но не смогли выяснить, куда делось оружие, — на лбу Ван Фэна появилась глубокая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оружия, что еще было? — у Шэнь Чэна внезапно возникло неприятное предчувствие. Хотя они с Ван Фэном уже четыре года были товарищами по оружию, они работали в разных отделах. Ван Фэн больше занимался разведкой и, как и Чжао Хэн, был ходячей энциклопедией. Шэнь Чэн примерно знал, что после этой операции Ван Фэн заменит Чжао Хэна в Северной Мьянме.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Грязная бомба, — Ван Фэн сжал кулак. Судьба этой партии оружия оставалась загадкой, но теперь стало ясно, что она попала в Северную Мьянму. В отличие от северной границы, здесь на протяжении тысяч километров, кроме густых лесов, есть только приграничные городки. Частые перемещения людей и сложная обстановка делают эту территорию намного более опасной, чем заснеженные горы. Если это оружие попадет в страну, последствия будут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Ё-моё! — Чжао Шуньцзе мгновенно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Хэн знает об этом? — лицо Шэнь Чэна покрылось холодной испариной. В материалах, которые Чжао Хэн передал ему, не было упоминания об этом оружии.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Знает, но не знает, где оно находится. Я только увидел эту винтовку и предположил, что оно уже здесь. Сколько именно — никто не знает. Может быть, всего несколько стволов, а может, и всё, — Ван Фэн выглядел серьезным. — Это дело нужно срочно доложить руководству.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внезапно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быстро кивнул Чжао Шуньцзе, и тот, поняв намек, спрятал винтовку в соседней комнате. Ван Фэн также быстро убрал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открыл дверь и увидел, что на пороге стоит Павлин.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Шэнь Чэн мгновенно сбросил с себя серьезность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изменил расписание патрулирования. Сейчас не хватает людей, поэтому группы из пяти человек сократили до трех, а время дежурства увеличилось. Выберите себе время и подпишитесь, — Павлин протянул рабочий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четыре смены? Не слишком ли много? — Шэнь Чэн, взглянув в журнал, заметил, что Павлин сам назначил себе четыре смены, что в сумме составляло почти 12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бойцы недостаточно опытны, и если что-то случится, они не справятся, — ответил Павлин.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подпишу и за Ван Фэна, и за Чжао Шуньцзе, — Шэнь Чэн кивнул, быстро поставил подписи и вернул журнал Павлину.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взглянул на записи. Шэнь Чэн распределил Ван Фэна и Чжао Шуньцзе в две группы с менее опытными бойцами, назначив им по две смены. Это было разумное решение. Сам же Шэнь Чэн подписался на три смены, две из которых совпадали с Павлином.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со мной в одной смене? — Павлин изначально хотел, чтобы Шэнь Чэн возглавил две менее опытные группы. В сложное время он не стал бы церемониться с Шэнь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две смены — самые проблемные, и я думаю, что мы вдвоем справимся. Не нужно назначать третьего, можно перевести его на дневную смену, — объяснил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Павлин подумал и согласился. Поблагодарив Шэнь Чэна, он продолжил обход других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пообедаем вместе, встретимся в столовой, — крикнул Шэнь Чэн вслед Павлину.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кивнул,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довольный собой, вернулся в комнату и увидел, что Ван Фэн смотрит на него с неоднозначным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Фэн, мне кажется, у тебя сегодня есть много «искренних слов», которые ты хочешь мне сказать, — произнес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много искренних слов, но думаю, тебе они не понравятся, — Ван Фэн с невозмутимым видом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не говори, — Шэнь Чэн серьезно кивнул и, насвистывая,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когда Цун Хуэй вернется и обнаружит, что его место «хвоста» занято, он обязательно вызовет Шэня на дуэль, — Чжао Шуньцзе, поглаживая подбородок, высказал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беспомощно посмотрел на Чжао Шуньцзе, у него возникло сильное желание сменить группу. Интересно, есть ли еще вакансии в Сомали?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утра дождь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найдем место, чтобы переждать дождь, — Шэнь Чэн, посмотрев на темное небо, обратился к Павлину.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есть небольшая пещера, — кивнул Павлин.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часу ночи до шести утра — самое опасное время для нападений. Павлин лично патрулировал, и Шэнь Чэн, не раздумывая, подписался на эту смену вместе с ним. Они уже три часа шли под дождем, густые тучи делали ночь особенно темной, а мелкий дождь затруднял движение. Однако это не стало серьезным препятствием для них. Для Шэнь Чэна, привыкшего к суровым условиям высокогорья и полной экипировке во время тренировок, такой патруль был почти что прогулкой. Павлин тоже привык к этому, и теперь он думал, что вдвоем с Шэнь Чэном патрулировать было даже лучше. В такую погоду, если бы что-то случилось, обычные бойцы стали бы только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Пещера, о которой говорил Павлин, была всего лишь небольшим гротом шириной два метра и глубиной не более двух-трех метров, но для укрытия от дождя этого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снял плащ и вытер лицо рукавом. Несмотря на плащ, штанины брюк промокли. Присев, он выкрутил воду и, заметив, что штанины Павлина тоже капают, не раздумывая, потянулся к нему и начал выжимать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Павлин, казалось, был озадачен этим жестом. Опустив голову, он смотрел, как Шэнь Чэн старательно выжимает его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вернувшись, нужно будет сварить имбирный суп, — закончив выжимать штанины Павлина, Шэнь Чэн поднял голову и с улыбкой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Возможно, из-за темноты вокруг, Павлин даже смог разглядеть в ясных глазах Шэнь Чэна мелкие отраженные блики. Это было очень мягкое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вилле есть кола, — сказал Павлин и слегка сжал губы. Он чувствовал, что должен поблагодарить Шэнь Чэна, но это казалось ему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тоже знаешь, что имбирная кола помогает от простуды? — Шэнь Чэн прислонился к стене пещеры, его лицо озарила улыбка воспоминаний. — Раньше, когда мы возвращались с тренировок под дождем и снегом, повара всегда варили большой котел, и каждый получал по кружке. Выпьешь — и сразу тепло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бывший спортсмен? — Павлин, опустив голову, расстегнул воротник мокрой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работа, ты должен понять, — Шэнь Чэн протянул руку и уперся ею в стену над Павлином, устроив ему классический «стеновой» прием. Однако Павлин, будучи одного с ним роста, не уступал в напоре, и этот слегка двусмысленный жест приобрел особое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— Павлин слегка нахмурился и оттолкнул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подчинился движению, выпрямился и с ленивой улыбкой посмотрел на Павлина. Тот отвернулся, оставив ему свой суровый профиль. Пещера была узкой, и, стоя так близко, они могли чувствовать запах друг друга — от одного исходил легкий аромат табака, от другого — свежесть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закурю? — Постояв немного, Шэнь Чэн достал портсигар и потряс им перед Павлином.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безразлично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Написал днем, а выложить смог только глубокой ночью. Ну и денек...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http://bllate.org/book/16842/1549481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