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Трудно представить, что человек, вышедший из тренировочного лагеря, не курит и не пьет. Я когда-то встречал одного из ваших, тот был настоящим заядлым курильщиком. Если бы не этот запах табака, я бы его не нашел, — Шэнь Чэн, говоря это, незаметно наблюдал за реакцией Павлина и, увидев, что тот не сопротивляется, внутренне облегчился. Павлин говорил мало, и о жизни в тренировочном лагере не упоминал ни слова. Шэнь Чэн, разговаривая с некоторыми старыми бойцами, пытался ненавязчиво затронуть эту тему, но никто ничего не мог сказать. Он интуитивно чувствовал, что для Павлина это, вероятно, не самые приятные воспоминания, но сейчас он не мог сдержать желания узнать больше об этом человеке, начав осторожные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Шэнь Чэна, Павлин повернул голову и посмотрел на него, а затем снова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если хочешь курить или пить, нужно платить свои деньги. К тому же, мне это неинтересно, — когда Шэнь Чэн уже думал, что Павлин не ответит, тот неожиданно дал ему ответ, который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было денег? — выпалил Шэнь Чэн. Из того, что он знал, Сы Хань относился к Павлину как к родному брату и никогда не скупился на деньги. Когда только открыли шахту, Сы Хань сразу дал Павлину 20% акций. Как он мог позволить, чтобы подросток жил в тренировочном лагере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были, — Павлин бросил взгляд на Шэнь Чэна. — Но это были деньги старшего брата. В то время я ничего не умел и не мог помочь ему. Он уже потратил на меня много, я не мог тратить деньги на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послушный! — Шэнь Чэн заорал внутри, но знал, что если не хочет получить по лицу, такие слова нельзя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тобой, — сказал Шэнь Чэн, закурив и сделав глубокую затяжку. Табак и алкоголь в какой-то степени помогают снять напряжение, как и секс. После гибели командира Шэнь Чэн начал курить, и с тех пор его зависимость росла вместе с ним. Без сигарет, алкоголя и девушек Шэнь Чэн удивлялся, как Павлин справлялся с давлением в этом жестоком месте. У него даже не было никаких пристрастий, можно сказать, что этот человек действительно был твердым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заставлял, не говори так, будто ты был вынужден, — Павлин прислонился к стене напротив Шэнь Чэна и, склонив голову,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 мгновение застыл, затем, держа сигарету в зубах, рассмеялся. Он засунул руки в карманы и лениво прислонился к скале, слегка приподняв подбородок. Прищурившись, он улыбался, глядя на Павлина. На его лице еще оставались следы дождя, полумокрый воротник был расстегнут, обнажая крепкую грудь. Ботинки были покрыты грязью, и весь его вид излучал небрежную, но мощную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встречал человека из тренировочного лагеря? — взгляд Павлина на мгновение задержался на Шэнь Чэне, а затем переместился на бесконечную дождевую завесу за пределами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наняли, чтобы доставить кое-что сюда, — ответил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 спросил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пожалел и умолял отпустить его, говорил, что у него не было злых умыслов, он просто хотел денег, — Шэнь Чэн выпустил кольцо дыма, наблюдая, как оно медленно растворяется рядом с Павлином. — Потом я передал его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не поймали, он бы никогда не пожалел. Раскаяние после разоблачения — это просто способ избежать наказания. Позже он бы только искал способы отомстить. В следующий раз, если поймаешь человека из тренировочного лагеря, убивай сразу,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капли товарищества, — удивился Шэнь Чэн, хотя внутри был согласен. Хитрость и жестокость того человека, прежде чем его обезвредили, до сих пор были свежи в памяти. Такие люди не способны на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месте нет любви. Месть за малейшую обиду — их вера, — фигура Павлина растворилась в ночи, его голос слился с шумом дождя. Казалось, что он находится на расстоянии вытянутой руки, но в этот момент показался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ответил небрежно, но Шэнь Чэн почувствовал острую, но едва заметную боль, словно его ужалила пчела. Ему показалось, что он заглянул в самые глубины души Павлина, скрытые за семью печатями. Он не знал, было ли это случайной оговоркой или намеренным откровением, но в любом случае это вызвало в нем бурю эмоций. Потому что любой из вариантов означал доверие — желание Павлина приоткрыть перед ним свой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предупреждаешь меня, чтобы я не обижал тебя? — Шэнь Чэн с улыбкой подошел к Павлину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меня обидеть? — Павлин слегка прищурился, в его голосе прозвучала редкая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когда Павлин прищурился, под глазами залегли милые складки. Шэнь Чэн стоял так близко, что невольно устремил взгляд на эти красивые изгибы. Смотрел он долго, и когда Павлин уже начал чувствовать себя неуютно от этого пристального взгляда, а его брови готовы были сомкнуться, Шэнь Чэн вдруг тяжело вздохнул, словно испытывая бесконечное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дождь почти прошел, — к этому времени дождь, бушевавший всю ночь, наконец начал стихать. Шэнь Чэн первым вышел из пещеры и, подняв голову, посмотрел на небо: сквозь поредевшие облака проступил неясный лунный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светлеть, Шэнь Чэн и Павлин вернулись в дежурное помещение, где их уже ждала следующая смена патруля. Сдав дежурство, они направились в жилую зону. До завтрака в столовке оставалось время, и, если хотели есть, нужно было готовить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найдя дорогу, они вернулись в маленькую виллу, переоделись в сухую одежду и начали хлопотать на кухне: Павлин варил лапшу, Шэнь Чэн — имбирную колу. Когда лапша была готова, отвар тоже подоспел. Шэнь Чэн разлил его по пиалам и протянул одну Павлину. Тот принял пиалу и залпом выпил содержимое. Острый вкус заставил его сморщить нос, но приятное тепло разлилось по желудку, и действительно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Павлин и Шэнь Чэн вышли из виллы. Шэнь Чэн думал, что Павлин вернется в общежитие, чтобы отдохнуть, но, дойдя до двери, тот даже не замедлил шаг, направляясь к офисному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Шэнь Чэн догнал его в два прыжка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дела, —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подумал и покачал головой. Это были не срочные дела, просто он не любил оставлять задачи на потом, стараясь всё сделать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срочно, тогда сначала отдохни. Ты вчера почти не спал, — Шэнь Чэн, услышав, что дело не горит, сразу же закинул руку Павлину на плечо и, проявляя легкую настойчивость, повел его обратно в общежитие. После ночного патрулирования под дождем говорить, что он не устал, было бы ложью. Раз нет неотложных проблем, нет смысла насиловать себя работой без передышки. Шэнь Чэн считал, что Павлин во всем хорош, только ему не хватает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Павлин оказался на кровати, он немного опешил, но тут же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встанешь, я не починю тот Штайр, — Шэнь Чэн положил руку на плечо Павлина, не давая ему подняться. Давил он не сильно, но в его действиях чувствовалась решимость, не терпящая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нахмурился и посмотрел на Шэнь Чэна. Тот улыбался вполне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Павлин фыркнул, скинул ботинки и уселся на кровать, признав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следующая смена в час дня, так что спи до одиннадцати. Работу можно сделать и вечером, — Шэнь Чэн удовлетворительно улыбнулся. — Тебе помочь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услужливого Шэнь Чэна, Павлин молча снял одежду, бросил её в изголовье, натянул одеяло и лег,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будильник на одиннадцать, — Шэнь Чэн взял часы с тумбочки и выставил время. Павлин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окинул взглядом эту простую спальню. Это был его первый раз во внутренней комнате Павлина. В отличие от сдержанной роскоши виллы, здесь всё было очень скромно и ничем не отличалось от комнат других бойцов. Единственное различие, возможно, заключалось в чистоте: здесь не было разбросанной одежды и пакетов из-под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задернуты не до конца, оставляя узкую щель. Шэнь Чэн подошел и плотнее закрыл их, затем оглянулся на лежащего с закрытыми глазами Павлина, тихо прикрыл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