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Почувствовав уход Шэнь Чэна, Павлин снова открыл глаза. Он взглянул на плотно задернутые шторы, и губы его слегка искривились в улыбке. Губы Павлина не были такими тонкими, как у Шэнь Чэна, верхняя губа слегка выдавалась вперед, напоминая изящный плод водяного ореха. Когда он улыбался, уголки рта загибались кверху, образуя два маленьких изящных крючочка, притягивающих взгляды. Однако такая ослепительная улыбка была редкостью, ведь в глазах окружающих Павлин был воплощением холодности и суровости.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тяжелой ночи, лежа в привычной постели, он даже если не чувствовал сильной усталости, сон все равно настиг его. За окном, казалось, снова пошел дождь, и шелест дождя убаюкивал...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проснулся сам чуть позже одиннадцати. Он посмотрел на будильник у изголовья — очевидно, он не звонил. Рядом с часами лежала записка, исписанная размашистым почерком. Павлин сел, взял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самовольно перевел твой будильник на 12. Поспи ещё немного, это не помешает делам. Еду я тебе захватил, она на столе — разогрей и поешь. Шэнь Чэн». Если бы Павлин проспал до звонка будильника, на столе, вероятно, уже стоял бы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Чэн с контейнером в руках открыл дверь в комнату, Павлин сидел на краю кровати, разглядывая записку.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сам проснулся? Как раз вовремя, — с улыбкой сказал Шэнь Чэн, ставя контейнер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еды разнесся по комнате, и Павлин сразу узнал свои любимые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поешь, а потом покажу кое-что интересное, — сказал Шэнь Чэн, доставая из-за спины длинный предмет, завернутый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Починил? — глаза Павлина мгновенно загорелись, он потянулся рукой к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потом покажу, — Шэнь Чэн перекинул пистолет в другую руку и одной рукой придержал Павлина, который уже готов был наброситься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Павлин бросил на него косой взгляд, развернулся, взял контейнер и сел за стол, начиная жадно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 помедленнее, — Шэнь Чэн сел напротив, подперев щеку рукой, и смотрел, как Павлин ест. В его взгляде сквозила нежность, которую он сам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Публичный аукцион в Нейпьидо проводится дважды в год, и летняя сессия — самая масштабная. Однако из-за ужесточения контроля правительства Мьянмы за необработанным жадеитом, ажиотаж вокруг ставок на камни уже не тот, что был в пору расцвета. Тем не менее, ювелиры со всего мира продолжают стремиться сюда, ведь это единственное место добычи жадеита высочайшего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стоял у своего места, руководя рабочими, которые вносили в помещение куски необработанного камня. Ранние посетители уже толпились поодаль, записывая в блокноты номера понравившихся камней, чтобы участвовать в торгах.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парни тут какие-то странные, — тихо сказал Джо, подходя к Цун Хуэю.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незаметно огляделся и действительно заметил вдалеке группу людей, которые пристально следили за камнями, вносимыми внутрь. Казалось, они были заинтересованы, но, в отличие от других, не подходили записывать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Усильте бдительность, — тихо приказал Цун Хуэй. Джо кивнул и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аукционе происходили инциденты с нарушением порядка, ведь там лежали несметные сокровища. Но серьезных происшествий было мало, так как аукцион имел большое влияние, и правительство ежегодно уделяло большое внимание безопасности. Поэтому Цун Хуэй не слишком нервничал. Он отвечал за сопровождение груза, и хотя в команде было много людей старше и опытнее его, в отряде охраны возраст не имел решающего слова. Цун Хуэй был военным в прошлом, к тому же Павлин специально его обучал, так что в плане реакции и надежности он превосходил остальных. В вопросах подбора людей Павлин следовал принципу Сы Ханя — денежные отношения самые хрупкие.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Колокольчик порекомендовал Цун Хуэя в отряд охраны, он учитывал его хорошие способности и слепое обожание Павлина.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стало для Павлина проверкой способностей Цун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постоял у входа немного, затем вернулся в помещение. Вскоре заместитель управляющего шахтой вышел из здания с улыбкой на лице. Он подошел к клиентам, осматривавшим камни, завел разговор, затем достал пачку сигарет и начал угощать всех, не забыв и о тех подозрительных людях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зайдите посмотрите, у нас отличные товары, — услужливо сказал управляющий, прикуривая им. Видя, что те не реагируют, он повторил то же самое на бирманском.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посмотрим других, — сказал один из них, высокий мужчина, после чего вся группа отошла. Управляющий задумчиво посмотрел им вслед, затем быстро вернулся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Хуэй, мне кажется, эти люди с чем-то не тем. Может, срочно вызвать Павлина? — с легкой тревогой спросил управляющий. Эти люди не похожи были ни на торговцев, ни на туристов, и кем они были — ясно без слов. Мелких воришек он не боялся, но боялся столкнуться с серьезными противниками. Вспомнив о бандитах, убивающих ради грабежа, управляющий содрогнулся. По сравнению с этим молодым человеком с причудливой прической, он безумно скучал по Павлину.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паникуйте, не решатся они тут напасть. Делаем что надо, но камни под номерами 6698 и 7045 пока не выносите, спрячьте их в сейф ассоциации, — подумав, сказал Цун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управляющего был старым волком и, услышав распоряжение Цун Хуэя, счел его разумным, тут же принявшись за дело. Перед уходом он еще раз попросил Цун Хуэя немедленно связаться с Павлином.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кратко объяснил ситуацию Джо и другим, и лица старых наемников озарились хищными улыбками.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Павлин прославился в Северной Мьянме, мы тут почти заржавели от безделья, — с усмешкой произнес Рыжий.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провоцируйте сами! — с досадой сказал Цун Хуэй. Он знал, что для этих парней он не авторитет. Если Павлин был тигром, то в их глазах Цун Хуэй был лишь лисой, тащащейся на тигрином хвосте.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братишка тебя защитит, — хихикнул Рыжий, наклонившись и чмокнув Цун Хуэя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в ту же секунду хотел схватить автомат и продырявить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словесное грязноватие, в действии эти парни были надежны, и вскоре один из специализирующихся на слежке бойцов пошел следом за подозрительной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Цун Хуэй также немедленно доложил о ситуации Павлину.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справился. После окончания аукциона не уезжайте, оставайтесь в Нейпьидо, я приеду подбирать вас, — сказал Павлин, выслушав доклад Цун Хуэя. Он всё больше убеждался, что имущество брата стало чьей-то целью.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мне кажется, в последнее время неспокойно. Дома всё нормально? Я забрал всех людей, безопасность на шахте не пострадала? — спросил Цун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там еще Шэнь Чэн и другие, — Павлин не стал рассказывать Цун Хуэю о последних нападениях, чтобы лишь попусту не отвлекать его. — Будьте начеку, в критический момент жизнь важнее денег,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босс! — Цун Хуэй, получив от Павлина заботу, мгновенно наполнился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Павлин погрузился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площадью около десяти квадратных метров стояла тишина, слышно было, как падает иголка. За окном осенние цикады яростно стрекотали, полуденное солнце светило ослепительно белым, а после ливня джунгли стали еще более душными. Большой жук жужжал и влетел в открытое окно, глухо шлепнув на тиковый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шум вернул Павлина из задумчивости. Он открыл глаза и посмотрел на ярко окрашенного жука, который, шевеля усиками, обследовал сплюснутую пачку сигарет в углу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Пачка сигарет принадлежала Шэнь Чэну. В последнее время он постоянно шнырял в офисе Павлина, и даже когда Павлин работал, Шэнь Чэн не скучал, сидя на диване с сигаретой в зубах и занимаясь своими делами. То что-то писал в блокноте, то читал электронную книгу на телефоне. Они мирно сосуществовали, и между ними даже возникла некая гармония, словно два льва, которые объединились, пусть один был немного ленивее, но другой, казалось, не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обнаружила, что за день могу написать примерно полглавы, а вот целую главу даётся с трудом — начинается прокрастинация. Очень странная болезнь. Думаю, если выкладывать по полглавы, то частота обновлений даже будет выше. Всё равно это не платный текст, читателям не придётся переплачивать за повторный контент, а я смогу писать чуть быстрее. Ну да? Ну да?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http://bllate.org/book/16842/1549490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