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ждал меня здесь, потому что беспокоился обо мне, верно? Шэнь Чэн опустил взгляд на лицо спящего Павлина, и в сердце смешались сотни чувств. Подойдя ближе, он заметил, что лицо Павлина слегка покраснело. Видя, как тот слегка потеет, Шэнь Чэн хотел проверить, не поднялась ли у него температура, но не решался разбудить его. Вместо этого он наклонился и приложил свой лоб ко лбу Павлина. В носу ощущался знакомый свежий аромат лимонной травы. Лоб Павлина был слегка прохладным, а его ровное дыхание, словно мягкое перо, касалось уха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в порядке? Хотя он верил, что Госпожа Вэнь не станет намеренно вредить Павлину, аллергия на лекарства — это то, что никто не может предсказать. Шэнь Чэн всё же не мог успокоиться и, прижавшись лбом к щеке Павлина, стал наблюдать за его реакцией. Павлин, спавший спокойно, вдруг во сне почувствовал, как будто его лицо почистили щёткой из свиной щетины, и, раздражённо нахмурившись,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Павлин почти уткнулся в его грудь, Шэнь Чэн с удовольствием обнял его и направился к домику. Однако, подойдя к двери комнаты Павлина,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кто знает, не вернётся ли эта женщина-разбойница! — подумал Шэнь Чэн и, изменив направление, отнёс спящего Павлина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крупной фигурой в Северной Мьянме, Госпожа Вэнь не испытывала недостатка в деньгах, и гостевые комнаты её поместья были выполнены с размахом. Кровать шириной 2,4 метра и длиной 3 метра с лёгкостью вместила бы троих человек. Шэнь Чэн и Павлин, оба ростом около 190 сантиметров, уместились на ней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снял с Павлина одежду, уложил его под одеяло, а сам разделся до нижнего белья, забрался под одеяло рядом с ним и установил кондиционер на 17 градусов. Летом спать под одеялом с включённым кондиционером было настоящим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настольную лампу и уже собираясь устроиться поудобнее, Шэнь Чэн вдруг что-то вспомнил. Он приподнялся, схватил футболку, брошенную на пол у кровати, и, подбросив её, аккуратно накрыл маленькую статуэтку на столе. Затем, удовлетворённый,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главном доме Госпожа Вэнь вернулась в свою комнату, но не могла уснуть. Немного поразмыслив, она направилась в небольшой кабинет, примыкавший к её спальне, взяла пульт и включила монитор, наблюдающий за гостевой комнатой. На экране постепенно проявилось изображение внутреннего убранства восточной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но на кровати явно кто-то спал. Госпожа Вэнь с недоумением посмотрела на код внизу экрана — это действительно была комната Павлина, но он не лежал на кровати, и инфракрасный датчик не показывал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обнаружил камеру? — в сердце Госпожи Вэнь появилась лёгкая тревога. Камеры были установлены не специально для Павлина — они были в каждой комнате. В конце концов, не все гости, прибывавшие в поместье, были доброжелательными, и наблюдение за их действиями было для Госпожи Вэнь совершенно нормальным. Однако, когда это делалось с иными намерениями, это уже не казалось таким уж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Вэнь быстро взяла себя в руки. Отбросив личные чувства, она в первую очередь подумала о безопасности поместья. Даже если это был человек, к которому она питала чувства, она не могла позволить ему угрожать её царству.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 немного, она переключила канал на другую комнату — комнату Шэнь Чэна. На экране было темно, но инфракрасный датчик показывал, что в комнате действительно кто-то был, и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Негодяй! — Госпожа Вэнь сжала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проснувшись и обнаружив, что оказался в другом месте, да ещё и в обнимку с кем-то, несомненно, испытал бы шок. Однако Павлин явно не принадлежал к числу обычных людей. Открыв глаза, он за несколько секунд оценил ситуацию, вспомнил последние моменты прошлой ночи и сделал вывод, что Шэнь Чэн перенёс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Павлин высвободил руку из-под одеяла и слегка толкнул голову Шэнь Чэна, которая почти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Шэнь Чэн, ещё сонный, открыл глаза и, увидев перед собой гладкую загорелую кожу, почему-то потёрся о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снова почувствовал знакомое ощущение, как будто его лицо почистили щёткой из свиной щетины.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придя в себя, вспомнил, что только что сделал, и покраснел от смущения, не зная, как объяснить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тридцать, — Павлин оттолкнул его, встал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ещё некоторое время сидел на кровати, слушая звук воды в душе, затем потер лицо руками, встал и начал искать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можно войти? — спросил он, стоя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Гостевой санузел был очень просторным, с отдельными зонами для душа, туалета и умывальника, но всё же они находились в одном пространстве. Учитывая личное пространство, Шэнь Чэн решил спросить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позавтракаем и сразу уедем? — спросил Шэнь Чэн, чистя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Госпожа Вэнь уже всё устроила, — ответил Павлин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кивнул, подумав, что, скорее всего, придётся ещё раз поесть. Вспомнив о проницательности Госпожи Вэнь, он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Павлин вышел из душа, Шэнь Чэн как раз брился странной на вид бритвой.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 — спросил Павлин. В гостевых комнатах Госпожи Вэнь не было бритв, а их собственные острые предметы были изъяты накануне. Павлин был удивлён, где Шэнь Чэн раздобыл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Спрятал, не мог же он всё забрать, — с лёгкой гордостью ответил Шэнь Чэн, заметив, что у Павлина на подбородке появилась щетина. — Тебе побриться?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Павлин взглянул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 энтузиазмом предложил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лезвие я сам заточил, ты можешь порезаться, если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порежусь.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Говорю, не порежусь!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своём лезвии, я его две недели точил, оно уникальное.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Павлин: (╰_╯)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Чэн: (*^__^*)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Павлин сдался. Шэнь Чэн, насвистывая, наносил пену на холодное, но красивое лицо Павлина, чувствуя себя так, будто только что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Госпожа Вэнь, увидев пустую комнату и взглянув на часы, нажала кнопку вызова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госпожа? — быстро появился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Павлина и господина Шэня на завтрак, — распорядилась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рано, не потревожим ли мы гостей? — осторожно спросил управляющий. Было всего семь утра, и обычно гости в это время ещё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встали полчаса назад, — недовольно фыркнула Госпожа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Госпожа Вэнь проводила Павлина до ворот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Оставайтесь, госпожа. Благодарю за помощь. После окончания публичного аукциона я попрошу управляющего Су немедленно доставить камень, и мы рассчитаемся по стартовой цене, — Павлин, стоя у машины, попрощался с Госпожой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Мьянме все, у кого есть средства, так или иначе занимаются ювелирным бизнесом, ведь здесь добывают лучший в мире жадеит, янтарь и драгоценные камни. У Госпожи Вэнь также есть несколько ювелирных предприятий, и она поддерживает связи с Королём Жадеита Сы Ханем. На этот раз Павлин был должен Госпоже Вэнь, и уступив часть прибыли от жадеита, он считал, что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всё чётко рассчитываешь, — с лёгкой улыбкой сказала Госпожа Вэнь, ласково глядя на Павлина. — Если возникнут проблемы, просто обратись ко мне. Я всегда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лучше не приходить, — обратилась Госпожа Вэнь к Шэнь Чэну, и её тон стал деловым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госпожа, — Шэнь Чэн, сидя за рулём, улыбался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 вдруг улыбнулась и сказала что-то на языке, который Шэнь Чэн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выглядел растерянным, Павлин стоял рядом с каменным лицом, а управляющий, работавший у Госпожи Вэнь много лет, едва сдерживал смех,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она мне сказала? — спросил Шэнь Чэн, когда машина выехала за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 вьетнамском. Я не знаю, но, скорее всего, это было что-то обидное,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 неприятен? — возмутился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после раздумий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