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ждал меня здесь, потому что беспокоился обо мне, верно? Шэнь Чэн опустил взгляд на лицо спящего Павлина, и в сердце смешались сотни чувств. Подойдя ближе, он заметил, что лицо Павлина слегка покраснело. Видя, как тот слегка потеет, Шэнь Чэн хотел проверить, не поднялась ли у него температура, но не решался разбудить его. Вместо этого он наклонился и приложил свой лоб ко лбу Павлина. В носу ощущался знакомый свежий аромат лимонной травы. Лоб Павлина был слегка прохладным, а его ровное дыхание, словно мягкое перо, касалось уха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в порядке? Хотя он верил, что Госпожа Вэнь не станет намеренно вредить Павлину, аллергия на лекарства — это то, что никто не может предсказать. Шэнь Чэн всё же не мог успокоиться и, прижавшись лбом к щеке Павлина, стал наблюдать за его реакцией. Павлин, спавший спокойно, вдруг во сне почувствовал, как будто его лицо почистили щёткой из свиной щетины, и, раздражённо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Павлин почти уткнулся в его грудь, Шэнь Чэн с удовольствием обнял его и направился к домику. Однако, подойдя к двери комнаты Павлина,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знает, не вернётся ли эта женщина-разбойница! — подумал Шэнь Чэн и, изменив направление, отнёс спящего Павлина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крупной фигурой в Северной Мьянме, Госпожа Вэнь не испытывала недостатка в деньгах, и гостевые комнаты её поместья были выполнены с размахом. Кровать шириной 2,4 метра и длиной 3 метра с лёгкостью вместила бы троих человек. Шэнь Чэн и Павлин, оба ростом около 190 сантиметров, уместились на ней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снял с Павлина одежду, уложил его под одеяло, а сам разделся до нижнего белья, забрался под одеяло рядом с ним и установил кондиционер на 17 градусов. Летом спать под одеялом с включённым кондиционером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настольную лампу и уже собираясь устроиться поудобнее, Шэнь Чэн вдруг что-то вспомнил. Он приподнялся, схватил футболку, брошенную на пол у кровати, и, подбросив её, аккуратно накрыл маленькую статуэтку на столе. Затем, удовлетворённый,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доме Госпожа Вэнь вернулась в свою комнату, но не могла уснуть. Немного поразмыслив, она направилась в небольшой кабинет, примыкавший к её спальне, взяла пульт и включила монитор, наблюдающий за гостевой комнатой. На экране постепенно проявилось изображение внутреннего убранства восточной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но на кровати явно кто-то спал. Госпожа Вэнь с недоумением посмотрела на код внизу экрана — это действительно была комната Павлина, но он не лежал на кровати, и инфракрасный датчик не показывал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обнаружил камеру? — в сердце Госпожи Вэнь появилась лёгкая тревога. Камеры были установлены не специально для Павлина — они были в каждой комнате. В конце концов, не все гости, прибывавшие в поместье, были доброжелательными, и наблюдение за их действиями было для Госпожи Вэнь совершенно нормальным. Однако, когда это делалось с иными намерениями, это уже не казалось таким уж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Вэнь быстро взяла себя в руки. Отбросив личные чувства, она в первую очередь подумала о безопасности поместья. Даже если это был человек, к которому она питала чувства, она не могла позволить ему угрожать её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она переключила канал на другую комнату — комнату Шэнь Чэна. На экране было темно, но инфракрасный датчик показывал, что в комнате действительно кто-то был,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 — Госпожа Вэнь сжала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проснувшись и обнаружив, что оказался в другом месте, да ещё и в обнимку с кем-то, несомненно, испытал бы шок. Однако Павлин явно не принадлежал к числу обычных людей. Открыв глаза, он за несколько секунд оценил ситуацию, вспомнил последние моменты прошлой ночи и сделал вывод, что Шэнь Чэн перенёс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Павлин высвободил руку из-под одеяла и слегка толкнул голову Шэнь Чэна, которая почти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Шэнь Чэн, ещё сонный, открыл глаза и, увидев перед собой гладкую загорелую кожу, почему-то потёрся о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снова почувствовал знакомое ощущение, как будто его лицо почистили щёткой из свиной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придя в себя, вспомнил, что только что сделал, и покраснел от смущения, не зная, как объяснить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тридцать, — Павлин оттолкнул его,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ещё некоторое время сидел на кровати, слушая звук воды в душе, затем потер лицо руками, встал и начал искать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войти? — спросил он, стоя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санузел был очень просторным, с отдельными зонами для душа, туалета и умывальника, но всё же они находились в одном пространстве. Учитывая личное пространство, Шэнь Чэн решил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позавтракаем и сразу уедем? — спросил Шэнь Чэн,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Госпожа Вэнь уже всё устроила, — ответил Павлин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кивнул, подумав, что, скорее всего, придётся ещё раз поесть. Вспомнив о проницательности Госпожи Вэнь, он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Павлин вышел из душа, Шэнь Чэн как раз брился странной на вид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Павлин. В гостевых комнатах Госпожи Вэнь не было бритв, а их собственные острые предметы были изъяты накануне. Павлин был удивлён, где Шэнь Чэн раздобыл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Спрятал, не мог же он всё забрать, — с лёгкой гордостью ответил Шэнь Чэн, заметив, что у Павлина на подбородке появилась щетина. — Тебе побриться?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Павлин взглянул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 энтузиазмом предложил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лезвие я сам заточил, ты можешь порезаться, если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не порежусь!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своём лезвии, я его две недели точил, оно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Павлин: (╰_╯)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Чэн: (*^__^*)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Павлин сдался. Шэнь Чэн, насвистывая, наносил пену на холодное, но красивое лицо Павлина, чувствуя себя так, будто только что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Госпожа Вэнь, увидев пустую комнату и взглянув на часы, нажала кнопку вызова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госпожа? — быстро появился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Павлина и господина Шэня на завтрак, — распорядилась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не потревожим ли мы гостей? — осторожно спросил управляющий. Было всего семь утра, и обычно гости в это время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встали полчаса назад, — недовольно фыркнула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Госпожа Вэнь проводила Павлина до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Оставайтесь, госпожа. Благодарю за помощь. После окончания публичного аукциона я попрошу управляющего Су немедленно доставить камень, и мы рассчитаемся по стартовой цене, — Павлин, стоя у машины, попрощался с Госпожой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Мьянме все, у кого есть средства, так или иначе занимаются ювелирным бизнесом, ведь здесь добывают лучший в мире жадеит, янтарь и драгоценные камни. У Госпожи Вэнь также есть несколько ювелирных предприятий, и она поддерживает связи с Королём Жадеита Сы Ханем. На этот раз Павлин был должен Госпоже Вэнь, и уступив часть прибыли от жадеита, он считал, что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всё чётко рассчитываешь, — с лёгкой улыбкой сказала Госпожа Вэнь, ласково глядя на Павлина. — Если возникнут проблемы, просто обратись ко мне. Я всегда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лучше не приходить, — обратилась Госпожа Вэнь к Шэнь Чэну, и её тон стал деловым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госпожа, — Шэнь Чэн, сидя за рулём, улыбался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вдруг улыбнулась и сказала что-то на языке, который Шэнь Чэн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выглядел растерянным, Павлин стоял рядом с каменным лицом, а управляющий, работавший у Госпожи Вэнь много лет, едва сдерживал смех,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она мне сказала? — спросил Шэнь Чэн, когда машина выехала за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вьетнамском. Я не знаю, но, скорее всего, это было что-то обидное,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неприятен? — возмутился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после раздумий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