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Яня медленно моргнула, нахмурилась, окинула взглядом комнату, вдруг облегченно вздохнула, поправила волосы и, повернувшись к сестре с зятем,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зять, мне придется снова вас побеспокоить с этим малышом Янь Янем. В отделе нашего старого Яня сейчас расследуют особо важное дело, строго засекреченное. Все сотрудники вместе с семьями должны быть изолированы, завтра начинается официальное расследование. Поэтому я забежала только на минутку, скоро за мной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из кармана пачку сберегательных книжек и положила их на кровать. Рука её на мгновение замерла в воздухе, но она не смогла удержаться и, обойдя кровать, нежно погладила Янь Яня по щеке,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сказала, что ты начал говорить. Поздравляю,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замотал головой, словно волчок, превратив свой аккуратный «арбузный» чёлок в летающий гриб-зонтик или бродячий одуванчик. Он сжал губы, и на его пухлой правой щеке вдруг появилась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Яня лишь улыбнулась, не придав этому значения, и, пощипав его за ухо, наставительно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дети врут, ночью за ними придут полицейские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вдруг рассмеялся, его глаза заблестели, и его смех был совершенно непонятен, но ямочка на щеке стала еще заметнее. Никто не мог понять, над чем смеется этот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Янь Яня мгновенно наполнились слезами, но она старалась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перед тем как выйти, мы со старым Янем обсуждали, что, может быть, стоит поменять имя малышу на Янь Цин. Но теперь я думаю, что в этом нет смысла. Мы — это мы, а ребенок — это ребенок. Какое дело до того, что он должен следовать по стопам отца? Ладно, пусть будет, как будет. Когда он вырастет, сестра, расскажи ему… Нет, пусть сам узнает,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подала ей стакан воды и многозначительно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знаешь, что делать. Малыш будет у нас, и вам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Яня взглянула на часы, встала с кровати, поправила одежду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скоро за мной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даже не взглянула на Янь Яня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уже стояла машина. Мужчина в костюме, с начесанными назад волосами и в очках, открыл дверь и помог ей сесть. Его движения были резкими и даже немного грубыми, что совсем не соответствовало его внешности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пока женщина была рядом, Янь Янь казался настоящим дурачком. Но как только машина отъехала, он вдруг, словно пораженный молнией,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Шао, державший в руках только что зажженную трубку, так испугался, что выронил её. Он схватил мальчика и Пса,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беги, не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всегда был простодушным и честным, о чем свидетельствовало то, что главой семьи была бабушка Шао. Он с трудом подбирал слова, пытаясь вспомнить, как его мать успокаивала его в детстве, но, увы, память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странное ощущение на руке. Оглянувшись, он увидел, что Янь Янь вцепился зубами в его предплечье, причем не просто укусил, а еще и двигал челюстью, словно пытаясь содрать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старика смягчилось, и он отпустил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держа Пса, продолжил бежать. Папа Шао следовал за ним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вздохнула, покачала головой и вдруг заметила под деревом внушительную «арбузную композицию». Её гнев вспыхнул с новой силой, особенно когда она вспомнила о его школьных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Ицянь! Маленький негодяй! Ты что, решил крышу снести? Посмотри, какие у тебя оценки по математике и китайскому! В классе всего сто человек, а твои баллы в сумме меньше, чем твое место в рейтинге. Что, у Чэнь Мэна две головы или четыре глаза? А твои глаза только для того, чтобы выпускать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Шао Ицянь не осмеливался возражать, стоя у кучи угля, словно испуганный перепел, готовый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терпеть не мог слышать о «чужих детях» и их успехах, так что, несмотря на страх,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 рождает дракона, феникс — феникса, а крыса — крысу! Не смотри на чужих детей, лучше посмотри на их родителей! Не жди, что муравей родит слона! А у Дурочки с западного конца моста три поколения подряд рождались такие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«Чужой ребенок» Чэнь Мэн и его отец, старина Чэнь, сделали невинные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так разозлилась, что у неё чуть нос не перекосился. Она схватила мокрое полотенце и принялась хлестать им Шао Ицяня,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окрепли, да? Тебе что, трудно вынести арбузные корки? И еще смеешь говорить такое! Получай свои десять юаней, а то не знаешь, что с неба пироги не 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Шао наклонился, поднял свою трубку, медленно присел у задней двери мельницы и, вынув старую табак, заменил её на свежую. Наслаждаясь этой ежемесячной семейной драмой, он с удовольствием затянулся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эти брызги слюны могут даже дракона утопить. Ну и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высказавшись, потратил весь свой месячный запас смелости и даже позаимствовал немного из следующего месяца. Поэтому он стоял, сжавшись в комок, ожидая, когда мокрое полотенце обрушится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не сдерживалась, размахивая полотенцем с такой силой, что оно свистело в воздухе.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 в будущем? Жениться и завести детей, чтобы они играли в маджонг? Или будешь жить в нищете? Какая девушка на тебя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почувствовав зуд в языке, начал бегать по кругу,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ведь вышла за моего деда! Да и у Дурочки с западного конца моста отец смог найти жену, а я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был настоящий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носился по двору, прыгая под виноградной лозой, сбивая крупные фиолетовые виноградины, которые с грохотом падали на землю, разбрызгивая сок, словно биологическое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ноги, хоть и не самые красивые, были проверены международной системой контроля качества и могли двигаться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ребенок, забыв о традиционных добродетелях уважения к старшим и заботы о младших, устроили во дворе настоящую войну слов 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несмотря на свой возраст, был мастером словесных баталий: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жениться — это большой риск! Вдруг родится такой же дурачок, как с западного конца моста, тогда хоть ложись и помирай!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остановилась, чтобы перевести дух, схватила метлу и швырнула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с поразительной точностью попала Шао Ицяню в спину, чуть не сломав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поднял белый флаг и жалобно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открою маджонг-клуб, и если у меня будет десять таких, как вы, я смогу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Шао рассмеялась, и её гнев немного утих. Она подумала, что в этом есть доля правды. Взрослые подают детям такой пример, а потом требуют от них успехов — это же чистая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уже не такая сильная, как раньше, оперлась на виноградную лозу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в будущем не разорился, с завтрашнего дня я бросаю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и старик Шао: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папа Шао, держа в одной руке Пса, а в другой — Янь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едва коснувшись земли, пошатнулся, издал несколько странных звуков «ка-ка», выплюнул что-то белое, слабо мяукнул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